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2457"/>
        <w:gridCol w:w="2397"/>
        <w:gridCol w:w="86"/>
        <w:gridCol w:w="2484"/>
        <w:gridCol w:w="2426"/>
      </w:tblGrid>
      <w:tr w:rsidR="00036B01">
        <w:tblPrEx>
          <w:tblCellMar>
            <w:top w:w="0" w:type="dxa"/>
            <w:bottom w:w="0" w:type="dxa"/>
          </w:tblCellMar>
        </w:tblPrEx>
        <w:trPr>
          <w:trHeight w:hRule="exact" w:val="1696"/>
        </w:trPr>
        <w:tc>
          <w:tcPr>
            <w:tcW w:w="9850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rFonts w:hint="eastAsia"/>
              </w:rPr>
            </w:pPr>
          </w:p>
          <w:p w:rsidR="00036B01" w:rsidRDefault="00EF5E41" w:rsidP="00036B01">
            <w:pPr>
              <w:pStyle w:val="a8"/>
              <w:framePr w:h="13687" w:hRule="exact" w:wrap="auto" w:hAnchor="text"/>
              <w:wordWrap/>
              <w:spacing w:line="185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cs="Times New Roman" w:hint="eastAsia"/>
                <w:b/>
                <w:bCs/>
                <w:sz w:val="40"/>
                <w:szCs w:val="40"/>
              </w:rPr>
              <w:t>THRUST PROBE</w:t>
            </w:r>
            <w:r w:rsidR="00051FBB">
              <w:rPr>
                <w:rFonts w:ascii="Times New Roman" w:cs="Times New Roman" w:hint="eastAsia"/>
                <w:b/>
                <w:bCs/>
                <w:sz w:val="40"/>
                <w:szCs w:val="40"/>
              </w:rPr>
              <w:t xml:space="preserve"> INSTALLATION</w:t>
            </w:r>
            <w:r w:rsidR="00036B01">
              <w:rPr>
                <w:rFonts w:ascii="Times New Roman" w:cs="Times New Roman"/>
                <w:b/>
                <w:bCs/>
                <w:sz w:val="40"/>
                <w:szCs w:val="40"/>
              </w:rPr>
              <w:t xml:space="preserve"> </w:t>
            </w:r>
            <w:r w:rsidR="00036B01">
              <w:rPr>
                <w:rFonts w:cs="바탕" w:hint="eastAsia"/>
                <w:b/>
                <w:bCs/>
                <w:sz w:val="40"/>
                <w:szCs w:val="40"/>
              </w:rPr>
              <w:t>정비표준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wordWrap/>
              <w:spacing w:line="185" w:lineRule="auto"/>
              <w:jc w:val="center"/>
              <w:rPr>
                <w:sz w:val="32"/>
                <w:szCs w:val="32"/>
              </w:rPr>
            </w:pPr>
          </w:p>
          <w:p w:rsidR="00036B01" w:rsidRDefault="00EF5E41" w:rsidP="00036B01">
            <w:pPr>
              <w:pStyle w:val="a8"/>
              <w:framePr w:h="13687" w:hRule="exact" w:wrap="auto" w:hAnchor="text"/>
              <w:wordWrap/>
              <w:spacing w:line="185" w:lineRule="auto"/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cs="바탕" w:hint="eastAsia"/>
                <w:sz w:val="32"/>
                <w:szCs w:val="32"/>
              </w:rPr>
              <w:t>THRUST PROBE</w:t>
            </w:r>
            <w:r w:rsidR="00051FBB">
              <w:rPr>
                <w:rFonts w:cs="바탕" w:hint="eastAsia"/>
                <w:sz w:val="32"/>
                <w:szCs w:val="32"/>
              </w:rPr>
              <w:t xml:space="preserve"> INSTALLATION</w:t>
            </w:r>
            <w:r w:rsidR="00813DD4">
              <w:rPr>
                <w:rFonts w:cs="바탕" w:hint="eastAsia"/>
                <w:sz w:val="32"/>
                <w:szCs w:val="32"/>
              </w:rPr>
              <w:t xml:space="preserve"> MAINT. STNARD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wordWrap/>
              <w:spacing w:line="185" w:lineRule="auto"/>
              <w:jc w:val="center"/>
              <w:rPr>
                <w:sz w:val="30"/>
                <w:szCs w:val="30"/>
              </w:rPr>
            </w:pPr>
          </w:p>
        </w:tc>
      </w:tr>
      <w:tr w:rsidR="00036B01">
        <w:tblPrEx>
          <w:tblCellMar>
            <w:top w:w="0" w:type="dxa"/>
            <w:bottom w:w="0" w:type="dxa"/>
          </w:tblCellMar>
        </w:tblPrEx>
        <w:trPr>
          <w:trHeight w:hRule="exact" w:val="1108"/>
        </w:trPr>
        <w:tc>
          <w:tcPr>
            <w:tcW w:w="485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left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표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준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번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호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바탕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051FBB">
              <w:rPr>
                <w:rFonts w:cs="바탕" w:hint="eastAsia"/>
                <w:b/>
                <w:bCs/>
                <w:sz w:val="28"/>
                <w:szCs w:val="28"/>
              </w:rPr>
              <w:t>VIB-3300-9</w:t>
            </w:r>
            <w:r w:rsidR="00EF5E41">
              <w:rPr>
                <w:rFonts w:cs="바탕" w:hint="eastAsia"/>
                <w:b/>
                <w:bCs/>
                <w:sz w:val="28"/>
                <w:szCs w:val="28"/>
              </w:rPr>
              <w:t>3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wordWrap/>
              <w:jc w:val="left"/>
              <w:rPr>
                <w:sz w:val="22"/>
                <w:szCs w:val="22"/>
              </w:rPr>
            </w:pP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cs="바탕"/>
                <w:b/>
                <w:bCs/>
                <w:sz w:val="24"/>
                <w:szCs w:val="24"/>
              </w:rPr>
              <w:t>STANDARD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바탕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99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h="13687" w:hRule="exact" w:wrap="auto" w:hAnchor="text"/>
              <w:wordWrap/>
              <w:jc w:val="left"/>
              <w:rPr>
                <w:rFonts w:cs="바탕"/>
                <w:b/>
                <w:bCs/>
                <w:sz w:val="30"/>
                <w:szCs w:val="30"/>
              </w:rPr>
            </w:pP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  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개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정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번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cs="바탕" w:hint="eastAsia"/>
                <w:b/>
                <w:bCs/>
                <w:sz w:val="30"/>
                <w:szCs w:val="30"/>
              </w:rPr>
              <w:t>호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 </w:t>
            </w:r>
            <w:r>
              <w:rPr>
                <w:rFonts w:cs="바탕"/>
                <w:b/>
                <w:bCs/>
                <w:sz w:val="30"/>
                <w:szCs w:val="30"/>
              </w:rPr>
              <w:t>:</w:t>
            </w: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   </w:t>
            </w:r>
            <w:r>
              <w:rPr>
                <w:rFonts w:cs="바탕"/>
                <w:b/>
                <w:bCs/>
                <w:sz w:val="30"/>
                <w:szCs w:val="30"/>
              </w:rPr>
              <w:t>0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wordWrap/>
              <w:jc w:val="lef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Times New Roman" w:cs="Times New Roman"/>
                <w:b/>
                <w:bCs/>
                <w:sz w:val="30"/>
                <w:szCs w:val="30"/>
              </w:rPr>
              <w:t xml:space="preserve">     </w:t>
            </w:r>
            <w:r>
              <w:rPr>
                <w:rFonts w:cs="바탕"/>
                <w:b/>
                <w:bCs/>
                <w:sz w:val="24"/>
                <w:szCs w:val="24"/>
              </w:rPr>
              <w:t>REVISION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바탕"/>
                <w:b/>
                <w:bCs/>
                <w:sz w:val="24"/>
                <w:szCs w:val="24"/>
              </w:rPr>
              <w:t>NO</w:t>
            </w:r>
            <w:r>
              <w:rPr>
                <w:rFonts w:ascii="Times New Roman" w:cs="Times New Roman"/>
                <w:sz w:val="22"/>
                <w:szCs w:val="22"/>
              </w:rPr>
              <w:t xml:space="preserve"> </w:t>
            </w:r>
          </w:p>
        </w:tc>
      </w:tr>
      <w:tr w:rsidR="00036B01">
        <w:tblPrEx>
          <w:tblCellMar>
            <w:top w:w="0" w:type="dxa"/>
            <w:bottom w:w="0" w:type="dxa"/>
          </w:tblCellMar>
        </w:tblPrEx>
        <w:trPr>
          <w:trHeight w:hRule="exact" w:val="9793"/>
        </w:trPr>
        <w:tc>
          <w:tcPr>
            <w:tcW w:w="9850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</w:pPr>
          </w:p>
          <w:p w:rsidR="00036B01" w:rsidRDefault="00036B01" w:rsidP="00036B01">
            <w:pPr>
              <w:pStyle w:val="a8"/>
              <w:framePr w:h="13687" w:hRule="exact" w:wrap="auto" w:hAnchor="text"/>
            </w:pPr>
          </w:p>
          <w:p w:rsidR="00036B01" w:rsidRDefault="00036B01" w:rsidP="00036B01">
            <w:pPr>
              <w:pStyle w:val="a8"/>
              <w:framePr w:h="13687" w:hRule="exact" w:wrap="auto" w:hAnchor="text"/>
            </w:pPr>
          </w:p>
          <w:p w:rsidR="00036B01" w:rsidRDefault="00036B01" w:rsidP="00036B01">
            <w:pPr>
              <w:pStyle w:val="a8"/>
              <w:framePr w:h="13687" w:hRule="exact" w:wrap="auto" w:hAnchor="text"/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cs="바탕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cs="바탕" w:hint="eastAsia"/>
                <w:sz w:val="24"/>
                <w:szCs w:val="24"/>
              </w:rPr>
              <w:t>【∨】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본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표준은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관리본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(CONTROLLED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COPY)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이므로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아래의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사본번호가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cs="바탕" w:hint="eastAsia"/>
                <w:sz w:val="24"/>
                <w:szCs w:val="24"/>
              </w:rPr>
              <w:t>식별되어져야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하며</w:t>
            </w:r>
            <w:r>
              <w:rPr>
                <w:rFonts w:cs="바탕"/>
                <w:sz w:val="24"/>
                <w:szCs w:val="24"/>
              </w:rPr>
              <w:t>,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차후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개정시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자동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배포됩니다</w:t>
            </w:r>
            <w:r>
              <w:rPr>
                <w:rFonts w:cs="바탕"/>
                <w:sz w:val="24"/>
                <w:szCs w:val="24"/>
              </w:rPr>
              <w:t>.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cs="바탕" w:hint="eastAsia"/>
                <w:sz w:val="24"/>
                <w:szCs w:val="24"/>
              </w:rPr>
              <w:t>【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</w:t>
            </w:r>
            <w:r>
              <w:rPr>
                <w:rFonts w:cs="바탕" w:hint="eastAsia"/>
                <w:sz w:val="24"/>
                <w:szCs w:val="24"/>
              </w:rPr>
              <w:t>】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본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표준은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비관리본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(UNCONTROLLED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COPY)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이므로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차후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개정되더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cs="바탕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cs="바탕" w:hint="eastAsia"/>
                <w:sz w:val="24"/>
                <w:szCs w:val="24"/>
              </w:rPr>
              <w:t>라도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배포되지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않읍니다</w:t>
            </w:r>
            <w:r>
              <w:rPr>
                <w:rFonts w:cs="바탕"/>
                <w:sz w:val="24"/>
                <w:szCs w:val="24"/>
              </w:rPr>
              <w:t>.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cs="바탕" w:hint="eastAsia"/>
                <w:sz w:val="24"/>
                <w:szCs w:val="24"/>
              </w:rPr>
              <w:t>발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</w:t>
            </w:r>
            <w:r>
              <w:rPr>
                <w:rFonts w:cs="바탕" w:hint="eastAsia"/>
                <w:sz w:val="24"/>
                <w:szCs w:val="24"/>
              </w:rPr>
              <w:t>행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</w:t>
            </w:r>
            <w:r>
              <w:rPr>
                <w:rFonts w:cs="바탕" w:hint="eastAsia"/>
                <w:sz w:val="24"/>
                <w:szCs w:val="24"/>
              </w:rPr>
              <w:t>자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cs="바탕"/>
                <w:sz w:val="24"/>
                <w:szCs w:val="24"/>
              </w:rPr>
              <w:t>: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cs="바탕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cs="바탕"/>
                <w:sz w:val="24"/>
                <w:szCs w:val="24"/>
              </w:rPr>
              <w:t>ISSUED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BY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cs="바탕"/>
                <w:sz w:val="24"/>
                <w:szCs w:val="24"/>
              </w:rPr>
              <w:t>----------------------------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cs="바탕" w:hint="eastAsia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cs="바탕" w:hint="eastAsia"/>
                <w:sz w:val="24"/>
                <w:szCs w:val="24"/>
              </w:rPr>
              <w:t>발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</w:t>
            </w:r>
            <w:r>
              <w:rPr>
                <w:rFonts w:cs="바탕" w:hint="eastAsia"/>
                <w:sz w:val="24"/>
                <w:szCs w:val="24"/>
              </w:rPr>
              <w:t>행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</w:t>
            </w:r>
            <w:r>
              <w:rPr>
                <w:rFonts w:cs="바탕" w:hint="eastAsia"/>
                <w:sz w:val="24"/>
                <w:szCs w:val="24"/>
              </w:rPr>
              <w:t>일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cs="바탕"/>
                <w:sz w:val="24"/>
                <w:szCs w:val="24"/>
              </w:rPr>
              <w:t>: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cs="바탕"/>
                <w:sz w:val="24"/>
                <w:szCs w:val="24"/>
              </w:rPr>
              <w:t>2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0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0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 w:rsidR="00813DD4">
              <w:rPr>
                <w:rFonts w:ascii="Times New Roman" w:cs="Times New Roman" w:hint="eastAsia"/>
                <w:sz w:val="24"/>
                <w:szCs w:val="24"/>
              </w:rPr>
              <w:t>7</w:t>
            </w:r>
            <w:r>
              <w:rPr>
                <w:rFonts w:cs="바탕"/>
                <w:sz w:val="24"/>
                <w:szCs w:val="24"/>
              </w:rPr>
              <w:t>.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</w:t>
            </w:r>
            <w:r>
              <w:rPr>
                <w:rFonts w:cs="바탕"/>
                <w:sz w:val="24"/>
                <w:szCs w:val="24"/>
              </w:rPr>
              <w:t>12.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</w:t>
            </w:r>
            <w:r w:rsidR="00813DD4">
              <w:rPr>
                <w:rFonts w:cs="바탕" w:hint="eastAsia"/>
                <w:sz w:val="24"/>
                <w:szCs w:val="24"/>
              </w:rPr>
              <w:t>05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cs="바탕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cs="바탕"/>
                <w:sz w:val="24"/>
                <w:szCs w:val="24"/>
              </w:rPr>
              <w:t>ISSUED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DATE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cs="바탕"/>
                <w:sz w:val="24"/>
                <w:szCs w:val="24"/>
              </w:rPr>
              <w:t>----------------------------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cs="바탕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cs="바탕" w:hint="eastAsia"/>
                <w:sz w:val="24"/>
                <w:szCs w:val="24"/>
              </w:rPr>
              <w:t>사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</w:t>
            </w:r>
            <w:r>
              <w:rPr>
                <w:rFonts w:cs="바탕" w:hint="eastAsia"/>
                <w:sz w:val="24"/>
                <w:szCs w:val="24"/>
              </w:rPr>
              <w:t>본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</w:t>
            </w:r>
            <w:r>
              <w:rPr>
                <w:rFonts w:cs="바탕" w:hint="eastAsia"/>
                <w:sz w:val="24"/>
                <w:szCs w:val="24"/>
              </w:rPr>
              <w:t>번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</w:t>
            </w:r>
            <w:r>
              <w:rPr>
                <w:rFonts w:cs="바탕" w:hint="eastAsia"/>
                <w:sz w:val="24"/>
                <w:szCs w:val="24"/>
              </w:rPr>
              <w:t>호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cs="바탕"/>
                <w:sz w:val="24"/>
                <w:szCs w:val="24"/>
              </w:rPr>
              <w:t>: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rFonts w:cs="바탕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cs="바탕"/>
                <w:sz w:val="24"/>
                <w:szCs w:val="24"/>
              </w:rPr>
              <w:t>COPY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/>
                <w:sz w:val="24"/>
                <w:szCs w:val="24"/>
              </w:rPr>
              <w:t>NUMBER</w:t>
            </w:r>
            <w:r>
              <w:rPr>
                <w:rFonts w:asci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cs="바탕"/>
                <w:sz w:val="24"/>
                <w:szCs w:val="24"/>
              </w:rPr>
              <w:t>----------------------------</w:t>
            </w: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  <w:p w:rsidR="00036B01" w:rsidRDefault="00036B01" w:rsidP="00036B01">
            <w:pPr>
              <w:pStyle w:val="a8"/>
              <w:framePr w:h="13687" w:hRule="exact" w:wrap="auto" w:hAnchor="text"/>
              <w:rPr>
                <w:sz w:val="24"/>
                <w:szCs w:val="24"/>
              </w:rPr>
            </w:pPr>
          </w:p>
        </w:tc>
      </w:tr>
      <w:tr w:rsidR="00036B01">
        <w:tblPrEx>
          <w:tblCellMar>
            <w:top w:w="0" w:type="dxa"/>
            <w:bottom w:w="0" w:type="dxa"/>
          </w:tblCellMar>
        </w:tblPrEx>
        <w:trPr>
          <w:trHeight w:hRule="exact" w:val="483"/>
        </w:trPr>
        <w:tc>
          <w:tcPr>
            <w:tcW w:w="245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sz w:val="24"/>
                <w:szCs w:val="24"/>
              </w:rPr>
            </w:pPr>
            <w:r>
              <w:rPr>
                <w:rFonts w:cs="바탕" w:hint="eastAsia"/>
                <w:sz w:val="24"/>
                <w:szCs w:val="24"/>
              </w:rPr>
              <w:t>원안작성부서</w:t>
            </w:r>
          </w:p>
        </w:tc>
        <w:tc>
          <w:tcPr>
            <w:tcW w:w="248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sz w:val="24"/>
                <w:szCs w:val="24"/>
              </w:rPr>
            </w:pPr>
            <w:r>
              <w:rPr>
                <w:rFonts w:cs="바탕" w:hint="eastAsia"/>
                <w:sz w:val="24"/>
                <w:szCs w:val="24"/>
              </w:rPr>
              <w:t>원본보관부서</w:t>
            </w:r>
          </w:p>
        </w:tc>
        <w:tc>
          <w:tcPr>
            <w:tcW w:w="24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rFonts w:cs="바탕"/>
                <w:sz w:val="24"/>
                <w:szCs w:val="24"/>
              </w:rPr>
            </w:pPr>
            <w:r>
              <w:rPr>
                <w:rFonts w:cs="바탕" w:hint="eastAsia"/>
                <w:sz w:val="24"/>
                <w:szCs w:val="24"/>
              </w:rPr>
              <w:t>제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정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일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자</w:t>
            </w:r>
          </w:p>
        </w:tc>
        <w:tc>
          <w:tcPr>
            <w:tcW w:w="2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rFonts w:cs="바탕"/>
                <w:sz w:val="24"/>
                <w:szCs w:val="24"/>
              </w:rPr>
            </w:pPr>
            <w:r>
              <w:rPr>
                <w:rFonts w:cs="바탕" w:hint="eastAsia"/>
                <w:sz w:val="24"/>
                <w:szCs w:val="24"/>
              </w:rPr>
              <w:t>개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정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일</w:t>
            </w:r>
            <w:r>
              <w:rPr>
                <w:rFonts w:ascii="Times New Roman" w:cs="Times New Roman"/>
                <w:sz w:val="24"/>
                <w:szCs w:val="24"/>
              </w:rPr>
              <w:t xml:space="preserve"> </w:t>
            </w:r>
            <w:r>
              <w:rPr>
                <w:rFonts w:cs="바탕" w:hint="eastAsia"/>
                <w:sz w:val="24"/>
                <w:szCs w:val="24"/>
              </w:rPr>
              <w:t>자</w:t>
            </w:r>
          </w:p>
        </w:tc>
      </w:tr>
      <w:tr w:rsidR="00036B01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245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rFonts w:cs="바탕"/>
                <w:sz w:val="24"/>
                <w:szCs w:val="24"/>
              </w:rPr>
            </w:pPr>
          </w:p>
        </w:tc>
        <w:tc>
          <w:tcPr>
            <w:tcW w:w="248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36B01" w:rsidRDefault="00036B01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rFonts w:cs="바탕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36B01" w:rsidRDefault="00813DD4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rFonts w:cs="바탕" w:hint="eastAsia"/>
                <w:sz w:val="24"/>
                <w:szCs w:val="24"/>
              </w:rPr>
            </w:pPr>
            <w:smartTag w:uri="urn:schemas-microsoft-com:office:smarttags" w:element="date">
              <w:smartTagPr>
                <w:attr w:uri="urn:schemas-microsoft-com:office:office" w:name="ls" w:val="trans"/>
                <w:attr w:name="Year" w:val="2007"/>
                <w:attr w:name="Month" w:val="12"/>
                <w:attr w:name="Day" w:val="5"/>
              </w:smartTagPr>
              <w:r>
                <w:rPr>
                  <w:rFonts w:cs="바탕"/>
                  <w:sz w:val="24"/>
                  <w:szCs w:val="24"/>
                </w:rPr>
                <w:t>200</w:t>
              </w:r>
              <w:r>
                <w:rPr>
                  <w:rFonts w:cs="바탕" w:hint="eastAsia"/>
                  <w:sz w:val="24"/>
                  <w:szCs w:val="24"/>
                </w:rPr>
                <w:t>7</w:t>
              </w:r>
              <w:r w:rsidR="00036B01">
                <w:rPr>
                  <w:rFonts w:cs="바탕"/>
                  <w:sz w:val="24"/>
                  <w:szCs w:val="24"/>
                </w:rPr>
                <w:t>.</w:t>
              </w:r>
              <w:r w:rsidR="00036B01">
                <w:rPr>
                  <w:rFonts w:ascii="Times New Roman" w:cs="Times New Roman"/>
                  <w:sz w:val="24"/>
                  <w:szCs w:val="24"/>
                </w:rPr>
                <w:t xml:space="preserve">  </w:t>
              </w:r>
              <w:r w:rsidR="00036B01">
                <w:rPr>
                  <w:rFonts w:cs="바탕"/>
                  <w:sz w:val="24"/>
                  <w:szCs w:val="24"/>
                </w:rPr>
                <w:t>12.</w:t>
              </w:r>
              <w:r w:rsidR="00036B01">
                <w:rPr>
                  <w:rFonts w:ascii="Times New Roman" w:cs="Times New Roman"/>
                  <w:sz w:val="24"/>
                  <w:szCs w:val="24"/>
                </w:rPr>
                <w:t xml:space="preserve">  </w:t>
              </w:r>
              <w:r>
                <w:rPr>
                  <w:rFonts w:cs="바탕" w:hint="eastAsia"/>
                  <w:sz w:val="24"/>
                  <w:szCs w:val="24"/>
                </w:rPr>
                <w:t>05</w:t>
              </w:r>
            </w:smartTag>
          </w:p>
        </w:tc>
        <w:tc>
          <w:tcPr>
            <w:tcW w:w="2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6B01" w:rsidRDefault="00813DD4" w:rsidP="00036B01">
            <w:pPr>
              <w:pStyle w:val="a8"/>
              <w:framePr w:w="9934" w:h="13687" w:hRule="exact" w:wrap="notBeside" w:vAnchor="text" w:hAnchor="margin" w:x="1"/>
              <w:wordWrap/>
              <w:jc w:val="center"/>
              <w:rPr>
                <w:rFonts w:cs="바탕"/>
                <w:sz w:val="24"/>
                <w:szCs w:val="24"/>
              </w:rPr>
            </w:pPr>
            <w:smartTag w:uri="urn:schemas-microsoft-com:office:smarttags" w:element="date">
              <w:smartTagPr>
                <w:attr w:uri="urn:schemas-microsoft-com:office:office" w:name="ls" w:val="trans"/>
                <w:attr w:name="Year" w:val="2007"/>
                <w:attr w:name="Month" w:val="12"/>
                <w:attr w:name="Day" w:val="5"/>
              </w:smartTagPr>
              <w:r>
                <w:rPr>
                  <w:rFonts w:cs="바탕"/>
                  <w:sz w:val="24"/>
                  <w:szCs w:val="24"/>
                </w:rPr>
                <w:t>200</w:t>
              </w:r>
              <w:r>
                <w:rPr>
                  <w:rFonts w:cs="바탕" w:hint="eastAsia"/>
                  <w:sz w:val="24"/>
                  <w:szCs w:val="24"/>
                </w:rPr>
                <w:t>7</w:t>
              </w:r>
              <w:r>
                <w:rPr>
                  <w:rFonts w:cs="바탕"/>
                  <w:sz w:val="24"/>
                  <w:szCs w:val="24"/>
                </w:rPr>
                <w:t>.</w:t>
              </w:r>
              <w:r>
                <w:rPr>
                  <w:rFonts w:ascii="Times New Roman" w:cs="Times New Roman"/>
                  <w:sz w:val="24"/>
                  <w:szCs w:val="24"/>
                </w:rPr>
                <w:t xml:space="preserve">  </w:t>
              </w:r>
              <w:r>
                <w:rPr>
                  <w:rFonts w:cs="바탕"/>
                  <w:sz w:val="24"/>
                  <w:szCs w:val="24"/>
                </w:rPr>
                <w:t>12.</w:t>
              </w:r>
              <w:r>
                <w:rPr>
                  <w:rFonts w:ascii="Times New Roman" w:cs="Times New Roman"/>
                  <w:sz w:val="24"/>
                  <w:szCs w:val="24"/>
                </w:rPr>
                <w:t xml:space="preserve">  </w:t>
              </w:r>
              <w:r>
                <w:rPr>
                  <w:rFonts w:cs="바탕" w:hint="eastAsia"/>
                  <w:sz w:val="24"/>
                  <w:szCs w:val="24"/>
                </w:rPr>
                <w:t>05</w:t>
              </w:r>
            </w:smartTag>
          </w:p>
        </w:tc>
      </w:tr>
    </w:tbl>
    <w:p w:rsidR="00036B01" w:rsidRDefault="00036B01" w:rsidP="00036B01">
      <w:pPr>
        <w:pStyle w:val="a8"/>
        <w:framePr w:w="9934" w:h="13687" w:hRule="exact" w:wrap="notBeside" w:vAnchor="text" w:hAnchor="margin" w:x="1"/>
      </w:pPr>
    </w:p>
    <w:p w:rsidR="00D17BB3" w:rsidRPr="000D55C6" w:rsidRDefault="00036B01" w:rsidP="00036B01">
      <w:pPr>
        <w:spacing w:line="400" w:lineRule="atLeast"/>
        <w:rPr>
          <w:rFonts w:ascii="굴림" w:eastAsia="굴림" w:hAnsi="굴림" w:hint="eastAsia"/>
        </w:rPr>
      </w:pPr>
      <w:r w:rsidRPr="000D55C6">
        <w:rPr>
          <w:rFonts w:ascii="굴림" w:eastAsia="굴림" w:hAnsi="굴림" w:cs="바탕"/>
          <w:szCs w:val="24"/>
        </w:rPr>
        <w:t>HD-6130-C-001</w:t>
      </w:r>
      <w:r w:rsidRPr="000D55C6">
        <w:rPr>
          <w:rFonts w:ascii="굴림" w:eastAsia="굴림" w:hAnsi="굴림"/>
          <w:szCs w:val="24"/>
        </w:rPr>
        <w:t xml:space="preserve"> </w:t>
      </w:r>
      <w:r w:rsidRPr="000D55C6">
        <w:rPr>
          <w:rFonts w:ascii="굴림" w:eastAsia="굴림" w:hAnsi="굴림" w:cs="바탕"/>
          <w:szCs w:val="24"/>
        </w:rPr>
        <w:t>(Rev.</w:t>
      </w:r>
      <w:r w:rsidRPr="000D55C6">
        <w:rPr>
          <w:rFonts w:ascii="굴림" w:eastAsia="굴림" w:hAnsi="굴림"/>
          <w:szCs w:val="24"/>
        </w:rPr>
        <w:t xml:space="preserve"> </w:t>
      </w:r>
      <w:r w:rsidRPr="000D55C6">
        <w:rPr>
          <w:rFonts w:ascii="굴림" w:eastAsia="굴림" w:hAnsi="굴림" w:cs="바탕"/>
          <w:szCs w:val="24"/>
        </w:rPr>
        <w:t>1)</w:t>
      </w:r>
      <w:r w:rsidRPr="000D55C6">
        <w:rPr>
          <w:rFonts w:ascii="굴림" w:eastAsia="굴림" w:hAnsi="굴림"/>
          <w:szCs w:val="24"/>
        </w:rPr>
        <w:t xml:space="preserve">     </w:t>
      </w:r>
      <w:r w:rsidR="00994361">
        <w:rPr>
          <w:rFonts w:ascii="굴림" w:eastAsia="굴림" w:hAnsi="굴림" w:cs="바탕" w:hint="eastAsia"/>
          <w:szCs w:val="24"/>
        </w:rPr>
        <w:t xml:space="preserve"> </w:t>
      </w:r>
      <w:r w:rsidR="00994361">
        <w:rPr>
          <w:rFonts w:ascii="굴림" w:eastAsia="굴림" w:hAnsi="굴림" w:cs="바탕"/>
          <w:szCs w:val="24"/>
        </w:rPr>
        <w:t xml:space="preserve">                             </w:t>
      </w:r>
      <w:r w:rsidRPr="000D55C6">
        <w:rPr>
          <w:rFonts w:ascii="굴림" w:eastAsia="굴림" w:hAnsi="굴림"/>
          <w:szCs w:val="24"/>
        </w:rPr>
        <w:t xml:space="preserve">       </w:t>
      </w:r>
      <w:r w:rsidRPr="000D55C6">
        <w:rPr>
          <w:rFonts w:ascii="굴림" w:eastAsia="굴림" w:hAnsi="굴림" w:cs="바탕"/>
          <w:szCs w:val="24"/>
        </w:rPr>
        <w:t>A4</w:t>
      </w:r>
      <w:r w:rsidRPr="000D55C6">
        <w:rPr>
          <w:rFonts w:ascii="굴림" w:eastAsia="굴림" w:hAnsi="굴림"/>
          <w:szCs w:val="24"/>
        </w:rPr>
        <w:t xml:space="preserve"> </w:t>
      </w:r>
      <w:r w:rsidRPr="000D55C6">
        <w:rPr>
          <w:rFonts w:ascii="굴림" w:eastAsia="굴림" w:hAnsi="굴림" w:cs="바탕"/>
          <w:szCs w:val="24"/>
        </w:rPr>
        <w:t>(210x297</w:t>
      </w:r>
      <w:r w:rsidRPr="000D55C6">
        <w:rPr>
          <w:rFonts w:ascii="굴림" w:eastAsia="굴림" w:hAnsi="굴림"/>
          <w:szCs w:val="24"/>
        </w:rPr>
        <w:t xml:space="preserve"> </w:t>
      </w:r>
      <w:r w:rsidRPr="000D55C6">
        <w:rPr>
          <w:rFonts w:ascii="굴림" w:eastAsia="굴림" w:hAnsi="굴림" w:cs="바탕"/>
          <w:szCs w:val="24"/>
        </w:rPr>
        <w:t>mm)</w:t>
      </w:r>
    </w:p>
    <w:p w:rsidR="008C6DC6" w:rsidRDefault="008C6DC6" w:rsidP="008C6DC6">
      <w:pPr>
        <w:spacing w:before="60" w:after="60"/>
        <w:ind w:firstLine="960"/>
        <w:rPr>
          <w:rFonts w:ascii="굴림" w:eastAsia="굴림" w:hAnsi="굴림" w:hint="eastAsia"/>
        </w:rPr>
      </w:pPr>
    </w:p>
    <w:p w:rsidR="008C6DC6" w:rsidRDefault="008C6DC6" w:rsidP="008C6DC6">
      <w:pPr>
        <w:spacing w:before="60" w:after="60"/>
        <w:ind w:firstLine="960"/>
        <w:rPr>
          <w:rFonts w:ascii="굴림" w:eastAsia="굴림" w:hAnsi="굴림" w:hint="eastAsia"/>
        </w:rPr>
      </w:pPr>
    </w:p>
    <w:p w:rsidR="008C6DC6" w:rsidRDefault="008C6DC6" w:rsidP="008C6DC6">
      <w:pPr>
        <w:spacing w:before="60" w:after="60"/>
        <w:ind w:firstLine="960"/>
        <w:rPr>
          <w:rFonts w:ascii="굴림" w:eastAsia="굴림" w:hAnsi="굴림" w:hint="eastAsia"/>
        </w:rPr>
      </w:pPr>
    </w:p>
    <w:p w:rsidR="008C6DC6" w:rsidRPr="008C6DC6" w:rsidRDefault="008C6DC6" w:rsidP="00FC4CEB">
      <w:pPr>
        <w:spacing w:before="60" w:after="60"/>
        <w:ind w:firstLine="960"/>
        <w:jc w:val="center"/>
        <w:rPr>
          <w:rFonts w:ascii="굴림" w:eastAsia="굴림" w:hAnsi="굴림" w:hint="eastAsia"/>
          <w:b/>
          <w:bCs/>
        </w:rPr>
      </w:pPr>
      <w:r w:rsidRPr="008C6DC6">
        <w:rPr>
          <w:rFonts w:ascii="굴림" w:eastAsia="굴림" w:hAnsi="굴림"/>
          <w:b/>
          <w:bCs/>
        </w:rPr>
        <w:t>목</w:t>
      </w:r>
      <w:r w:rsidRPr="008C6DC6">
        <w:rPr>
          <w:rFonts w:ascii="굴림" w:eastAsia="굴림" w:hAnsi="굴림" w:hint="eastAsia"/>
          <w:b/>
          <w:bCs/>
        </w:rPr>
        <w:t xml:space="preserve">     차</w:t>
      </w:r>
    </w:p>
    <w:p w:rsidR="008C6DC6" w:rsidRDefault="008C6DC6" w:rsidP="008C6DC6">
      <w:pPr>
        <w:spacing w:before="60" w:after="60"/>
        <w:ind w:firstLine="960"/>
        <w:rPr>
          <w:rFonts w:ascii="굴림" w:eastAsia="굴림" w:hAnsi="굴림" w:hint="eastAsia"/>
        </w:rPr>
      </w:pPr>
    </w:p>
    <w:p w:rsidR="008C6DC6" w:rsidRPr="00200B84" w:rsidRDefault="008C6DC6" w:rsidP="008C6DC6">
      <w:pPr>
        <w:spacing w:before="60" w:after="60"/>
        <w:ind w:firstLine="960"/>
        <w:rPr>
          <w:rFonts w:ascii="굴림" w:eastAsia="굴림" w:hAnsi="굴림" w:hint="eastAsia"/>
          <w:color w:val="0000FF"/>
        </w:rPr>
      </w:pPr>
    </w:p>
    <w:p w:rsidR="008C6DC6" w:rsidRPr="00FC4CEB" w:rsidRDefault="008C6DC6" w:rsidP="008C6DC6">
      <w:pPr>
        <w:spacing w:before="60" w:after="60"/>
        <w:ind w:firstLine="960"/>
        <w:rPr>
          <w:rFonts w:ascii="굴림" w:eastAsia="굴림" w:hAnsi="굴림"/>
        </w:rPr>
      </w:pPr>
      <w:r w:rsidRPr="00FC4CEB">
        <w:rPr>
          <w:rFonts w:ascii="굴림" w:eastAsia="굴림" w:hAnsi="굴림"/>
        </w:rPr>
        <w:t xml:space="preserve">1. </w:t>
      </w:r>
      <w:r w:rsidRPr="00FC4CEB">
        <w:rPr>
          <w:rFonts w:ascii="굴림" w:eastAsia="굴림" w:hAnsi="굴림" w:hint="eastAsia"/>
        </w:rPr>
        <w:t>설비개요</w:t>
      </w:r>
    </w:p>
    <w:p w:rsidR="008C6DC6" w:rsidRPr="00FC4CEB" w:rsidRDefault="008C6DC6" w:rsidP="008C6DC6">
      <w:pPr>
        <w:spacing w:before="60" w:after="60"/>
        <w:ind w:firstLine="960"/>
        <w:rPr>
          <w:rFonts w:ascii="굴림" w:eastAsia="굴림" w:hAnsi="굴림"/>
        </w:rPr>
      </w:pPr>
      <w:r w:rsidRPr="00FC4CEB">
        <w:rPr>
          <w:rFonts w:ascii="굴림" w:eastAsia="굴림" w:hAnsi="굴림"/>
        </w:rPr>
        <w:t xml:space="preserve">2. </w:t>
      </w:r>
      <w:r w:rsidRPr="00FC4CEB">
        <w:rPr>
          <w:rFonts w:ascii="굴림" w:eastAsia="굴림" w:hAnsi="굴림" w:hint="eastAsia"/>
        </w:rPr>
        <w:t>적용범위</w:t>
      </w:r>
    </w:p>
    <w:p w:rsidR="008C6DC6" w:rsidRPr="00FC4CEB" w:rsidRDefault="008C6DC6" w:rsidP="008C6DC6">
      <w:pPr>
        <w:spacing w:before="60" w:after="60"/>
        <w:ind w:firstLine="960"/>
        <w:rPr>
          <w:rFonts w:ascii="굴림" w:eastAsia="굴림" w:hAnsi="굴림"/>
        </w:rPr>
      </w:pPr>
      <w:r w:rsidRPr="00FC4CEB">
        <w:rPr>
          <w:rFonts w:ascii="굴림" w:eastAsia="굴림" w:hAnsi="굴림"/>
        </w:rPr>
        <w:t xml:space="preserve">3. </w:t>
      </w:r>
      <w:r w:rsidR="00200B84" w:rsidRPr="00FC4CEB">
        <w:rPr>
          <w:rFonts w:ascii="굴림" w:eastAsia="굴림" w:hAnsi="굴림" w:hint="eastAsia"/>
        </w:rPr>
        <w:t>심볼(SYMBOL) 정의</w:t>
      </w:r>
    </w:p>
    <w:p w:rsidR="008C6DC6" w:rsidRPr="00FC4CEB" w:rsidRDefault="008C6DC6" w:rsidP="008C6DC6">
      <w:pPr>
        <w:spacing w:before="60" w:after="60"/>
        <w:ind w:firstLine="960"/>
        <w:rPr>
          <w:rFonts w:ascii="굴림" w:eastAsia="굴림" w:hAnsi="굴림"/>
        </w:rPr>
      </w:pPr>
      <w:r w:rsidRPr="00FC4CEB">
        <w:rPr>
          <w:rFonts w:ascii="굴림" w:eastAsia="굴림" w:hAnsi="굴림"/>
        </w:rPr>
        <w:t xml:space="preserve">4. </w:t>
      </w:r>
      <w:r w:rsidRPr="00FC4CEB">
        <w:rPr>
          <w:rFonts w:ascii="굴림" w:eastAsia="굴림" w:hAnsi="굴림" w:hint="eastAsia"/>
        </w:rPr>
        <w:t>작업 전</w:t>
      </w:r>
      <w:r w:rsidRPr="00FC4CEB">
        <w:rPr>
          <w:rFonts w:ascii="굴림" w:eastAsia="굴림" w:hAnsi="굴림"/>
        </w:rPr>
        <w:t xml:space="preserve"> </w:t>
      </w:r>
      <w:r w:rsidRPr="00FC4CEB">
        <w:rPr>
          <w:rFonts w:ascii="굴림" w:eastAsia="굴림" w:hAnsi="굴림" w:hint="eastAsia"/>
        </w:rPr>
        <w:t>준비사항</w:t>
      </w:r>
    </w:p>
    <w:p w:rsidR="008C6DC6" w:rsidRPr="00FC4CEB" w:rsidRDefault="008C6DC6" w:rsidP="008C6DC6">
      <w:pPr>
        <w:spacing w:before="60" w:after="60"/>
        <w:ind w:firstLine="960"/>
        <w:rPr>
          <w:rFonts w:ascii="굴림" w:eastAsia="굴림" w:hAnsi="굴림"/>
        </w:rPr>
      </w:pPr>
      <w:r w:rsidRPr="00FC4CEB">
        <w:rPr>
          <w:rFonts w:ascii="굴림" w:eastAsia="굴림" w:hAnsi="굴림" w:hint="eastAsia"/>
        </w:rPr>
        <w:t>5</w:t>
      </w:r>
      <w:r w:rsidRPr="00FC4CEB">
        <w:rPr>
          <w:rFonts w:ascii="굴림" w:eastAsia="굴림" w:hAnsi="굴림"/>
        </w:rPr>
        <w:t xml:space="preserve">. </w:t>
      </w:r>
      <w:r w:rsidRPr="00FC4CEB">
        <w:rPr>
          <w:rFonts w:ascii="굴림" w:eastAsia="굴림" w:hAnsi="굴림" w:hint="eastAsia"/>
        </w:rPr>
        <w:t>안전환경 보건사항</w:t>
      </w:r>
    </w:p>
    <w:p w:rsidR="008C6DC6" w:rsidRPr="00FC4CEB" w:rsidRDefault="008C6DC6" w:rsidP="008C6DC6">
      <w:pPr>
        <w:spacing w:before="60" w:after="60"/>
        <w:ind w:firstLine="960"/>
        <w:rPr>
          <w:rFonts w:ascii="굴림" w:eastAsia="굴림" w:hAnsi="굴림" w:hint="eastAsia"/>
        </w:rPr>
      </w:pPr>
      <w:r w:rsidRPr="00FC4CEB">
        <w:rPr>
          <w:rFonts w:ascii="굴림" w:eastAsia="굴림" w:hAnsi="굴림" w:hint="eastAsia"/>
        </w:rPr>
        <w:t>6</w:t>
      </w:r>
      <w:r w:rsidRPr="00FC4CEB">
        <w:rPr>
          <w:rFonts w:ascii="굴림" w:eastAsia="굴림" w:hAnsi="굴림"/>
        </w:rPr>
        <w:t xml:space="preserve">. </w:t>
      </w:r>
      <w:r w:rsidRPr="00FC4CEB">
        <w:rPr>
          <w:rFonts w:ascii="굴림" w:eastAsia="굴림" w:hAnsi="굴림" w:hint="eastAsia"/>
        </w:rPr>
        <w:t>점검작업</w:t>
      </w:r>
    </w:p>
    <w:p w:rsidR="008C6DC6" w:rsidRPr="00FC4CEB" w:rsidRDefault="00485BA3" w:rsidP="008C6DC6">
      <w:pPr>
        <w:spacing w:before="60" w:after="60"/>
        <w:ind w:firstLine="960"/>
        <w:rPr>
          <w:rFonts w:ascii="굴림" w:eastAsia="굴림" w:hAnsi="굴림"/>
        </w:rPr>
      </w:pPr>
      <w:r>
        <w:rPr>
          <w:rFonts w:ascii="굴림" w:eastAsia="굴림" w:hAnsi="굴림" w:hint="eastAsia"/>
        </w:rPr>
        <w:t>7</w:t>
      </w:r>
      <w:r w:rsidR="008C6DC6" w:rsidRPr="00FC4CEB">
        <w:rPr>
          <w:rFonts w:ascii="굴림" w:eastAsia="굴림" w:hAnsi="굴림"/>
        </w:rPr>
        <w:t xml:space="preserve">. </w:t>
      </w:r>
      <w:r w:rsidR="008C6DC6" w:rsidRPr="00FC4CEB">
        <w:rPr>
          <w:rFonts w:ascii="굴림" w:eastAsia="굴림" w:hAnsi="굴림" w:hint="eastAsia"/>
        </w:rPr>
        <w:t>작업 후</w:t>
      </w:r>
      <w:r w:rsidR="008C6DC6" w:rsidRPr="00FC4CEB">
        <w:rPr>
          <w:rFonts w:ascii="굴림" w:eastAsia="굴림" w:hAnsi="굴림"/>
        </w:rPr>
        <w:t xml:space="preserve"> </w:t>
      </w:r>
      <w:r w:rsidR="008C6DC6" w:rsidRPr="00FC4CEB">
        <w:rPr>
          <w:rFonts w:ascii="굴림" w:eastAsia="굴림" w:hAnsi="굴림" w:hint="eastAsia"/>
        </w:rPr>
        <w:t>조치사항</w:t>
      </w:r>
    </w:p>
    <w:p w:rsidR="008C6DC6" w:rsidRPr="00FC4CEB" w:rsidRDefault="00485BA3" w:rsidP="008C6DC6">
      <w:pPr>
        <w:spacing w:before="60" w:after="60"/>
        <w:ind w:firstLine="960"/>
        <w:rPr>
          <w:rFonts w:ascii="굴림" w:eastAsia="굴림" w:hAnsi="굴림"/>
        </w:rPr>
      </w:pPr>
      <w:r>
        <w:rPr>
          <w:rFonts w:ascii="굴림" w:eastAsia="굴림" w:hAnsi="굴림" w:hint="eastAsia"/>
        </w:rPr>
        <w:t>8</w:t>
      </w:r>
      <w:r w:rsidR="008C6DC6" w:rsidRPr="00FC4CEB">
        <w:rPr>
          <w:rFonts w:ascii="굴림" w:eastAsia="굴림" w:hAnsi="굴림"/>
        </w:rPr>
        <w:t xml:space="preserve">. </w:t>
      </w:r>
      <w:r w:rsidR="008C6DC6" w:rsidRPr="00FC4CEB">
        <w:rPr>
          <w:rFonts w:ascii="굴림" w:eastAsia="굴림" w:hAnsi="굴림" w:hint="eastAsia"/>
        </w:rPr>
        <w:t>기록</w:t>
      </w:r>
    </w:p>
    <w:p w:rsidR="008C6DC6" w:rsidRPr="00FC4CEB" w:rsidRDefault="00485BA3" w:rsidP="008C6DC6">
      <w:pPr>
        <w:spacing w:before="60" w:after="60"/>
        <w:ind w:firstLine="960"/>
        <w:rPr>
          <w:rFonts w:ascii="굴림" w:eastAsia="굴림" w:hAnsi="굴림"/>
        </w:rPr>
      </w:pPr>
      <w:r>
        <w:rPr>
          <w:rFonts w:ascii="굴림" w:eastAsia="굴림" w:hAnsi="굴림" w:hint="eastAsia"/>
        </w:rPr>
        <w:t>9</w:t>
      </w:r>
      <w:r w:rsidR="008C6DC6" w:rsidRPr="00FC4CEB">
        <w:rPr>
          <w:rFonts w:ascii="굴림" w:eastAsia="굴림" w:hAnsi="굴림"/>
        </w:rPr>
        <w:t xml:space="preserve">. </w:t>
      </w:r>
      <w:r w:rsidR="008C6DC6" w:rsidRPr="00FC4CEB">
        <w:rPr>
          <w:rFonts w:ascii="굴림" w:eastAsia="굴림" w:hAnsi="굴림" w:hint="eastAsia"/>
        </w:rPr>
        <w:t>첨부</w:t>
      </w:r>
    </w:p>
    <w:p w:rsidR="00D17BB3" w:rsidRDefault="00D17BB3">
      <w:pPr>
        <w:spacing w:line="400" w:lineRule="atLeast"/>
        <w:rPr>
          <w:rFonts w:ascii="굴림체" w:eastAsia="굴림체" w:hint="eastAsia"/>
        </w:rPr>
      </w:pPr>
    </w:p>
    <w:p w:rsidR="008C6DC6" w:rsidRDefault="008C6DC6">
      <w:pPr>
        <w:spacing w:line="400" w:lineRule="atLeast"/>
        <w:rPr>
          <w:rFonts w:ascii="굴림체" w:eastAsia="굴림체" w:hint="eastAsia"/>
        </w:rPr>
      </w:pPr>
    </w:p>
    <w:p w:rsidR="008C6DC6" w:rsidRDefault="008C6DC6">
      <w:pPr>
        <w:spacing w:line="400" w:lineRule="atLeast"/>
        <w:rPr>
          <w:rFonts w:ascii="굴림체" w:eastAsia="굴림체" w:hint="eastAsia"/>
        </w:rPr>
      </w:pPr>
    </w:p>
    <w:p w:rsidR="00D17BB3" w:rsidRDefault="00D17BB3">
      <w:pPr>
        <w:spacing w:line="400" w:lineRule="atLeast"/>
        <w:rPr>
          <w:rFonts w:ascii="굴림체" w:eastAsia="굴림체" w:hint="eastAsia"/>
        </w:rPr>
      </w:pPr>
    </w:p>
    <w:p w:rsidR="008C6DC6" w:rsidRDefault="008C6DC6">
      <w:pPr>
        <w:spacing w:line="400" w:lineRule="atLeast"/>
        <w:rPr>
          <w:rFonts w:ascii="굴림체" w:eastAsia="굴림체" w:hint="eastAsia"/>
        </w:rPr>
      </w:pPr>
    </w:p>
    <w:p w:rsidR="005368C6" w:rsidRDefault="005368C6" w:rsidP="005368C6">
      <w:pPr>
        <w:numPr>
          <w:ilvl w:val="0"/>
          <w:numId w:val="14"/>
        </w:numPr>
        <w:spacing w:line="400" w:lineRule="atLeast"/>
        <w:rPr>
          <w:rFonts w:ascii="굴림체" w:eastAsia="굴림체" w:hint="eastAsia"/>
        </w:rPr>
      </w:pPr>
      <w:r>
        <w:rPr>
          <w:rFonts w:ascii="굴림체" w:eastAsia="굴림체"/>
        </w:rPr>
        <w:br w:type="page"/>
      </w:r>
      <w:r w:rsidR="001C7975">
        <w:rPr>
          <w:rFonts w:ascii="굴림체" w:eastAsia="굴림체" w:hint="eastAsia"/>
        </w:rPr>
        <w:lastRenderedPageBreak/>
        <w:t>설비개요</w:t>
      </w:r>
    </w:p>
    <w:p w:rsidR="001C7975" w:rsidRDefault="00D57885" w:rsidP="00461653">
      <w:pPr>
        <w:ind w:leftChars="150" w:left="360"/>
      </w:pPr>
      <w:r>
        <w:rPr>
          <w:rFonts w:hint="eastAsia"/>
        </w:rPr>
        <w:t>BENTLY NEVADA</w:t>
      </w:r>
      <w:r w:rsidR="001C7975">
        <w:rPr>
          <w:rFonts w:hint="eastAsia"/>
        </w:rPr>
        <w:t>사</w:t>
      </w:r>
      <w:r w:rsidR="001C7975">
        <w:rPr>
          <w:rFonts w:hint="eastAsia"/>
        </w:rPr>
        <w:t xml:space="preserve"> </w:t>
      </w:r>
      <w:r>
        <w:rPr>
          <w:rFonts w:hint="eastAsia"/>
        </w:rPr>
        <w:t>진동감시시스템</w:t>
      </w:r>
      <w:r>
        <w:rPr>
          <w:rFonts w:hint="eastAsia"/>
        </w:rPr>
        <w:t>(3300 MOTNITORING SYSTEM)</w:t>
      </w:r>
      <w:r w:rsidR="00143334">
        <w:rPr>
          <w:rFonts w:hint="eastAsia"/>
        </w:rPr>
        <w:t>는</w:t>
      </w:r>
      <w:r>
        <w:rPr>
          <w:rFonts w:hint="eastAsia"/>
        </w:rPr>
        <w:t xml:space="preserve"> </w:t>
      </w:r>
      <w:r w:rsidR="00143334">
        <w:rPr>
          <w:rFonts w:hint="eastAsia"/>
        </w:rPr>
        <w:t>PLANT</w:t>
      </w:r>
      <w:r w:rsidR="00143334">
        <w:rPr>
          <w:rFonts w:hint="eastAsia"/>
        </w:rPr>
        <w:t>의</w:t>
      </w:r>
      <w:r w:rsidR="00143334">
        <w:rPr>
          <w:rFonts w:hint="eastAsia"/>
        </w:rPr>
        <w:t xml:space="preserve"> </w:t>
      </w:r>
      <w:r w:rsidR="00143334">
        <w:rPr>
          <w:rFonts w:hint="eastAsia"/>
        </w:rPr>
        <w:t>중요</w:t>
      </w:r>
      <w:r w:rsidR="00143334">
        <w:rPr>
          <w:rFonts w:hint="eastAsia"/>
        </w:rPr>
        <w:t xml:space="preserve"> </w:t>
      </w:r>
      <w:r w:rsidR="00143334">
        <w:rPr>
          <w:rFonts w:hint="eastAsia"/>
        </w:rPr>
        <w:t>회전체</w:t>
      </w:r>
      <w:r w:rsidR="00143334">
        <w:rPr>
          <w:rFonts w:hint="eastAsia"/>
        </w:rPr>
        <w:t xml:space="preserve"> </w:t>
      </w:r>
      <w:r w:rsidR="00143334">
        <w:rPr>
          <w:rFonts w:hint="eastAsia"/>
        </w:rPr>
        <w:t>설비의</w:t>
      </w:r>
      <w:r w:rsidR="00143334">
        <w:rPr>
          <w:rFonts w:hint="eastAsia"/>
        </w:rPr>
        <w:t xml:space="preserve"> </w:t>
      </w:r>
      <w:r w:rsidR="00143334">
        <w:rPr>
          <w:rFonts w:hint="eastAsia"/>
        </w:rPr>
        <w:t>진동을</w:t>
      </w:r>
      <w:r w:rsidR="00143334">
        <w:rPr>
          <w:rFonts w:hint="eastAsia"/>
        </w:rPr>
        <w:t xml:space="preserve"> </w:t>
      </w:r>
      <w:r w:rsidR="00143334">
        <w:rPr>
          <w:rFonts w:hint="eastAsia"/>
        </w:rPr>
        <w:t>실시간으로</w:t>
      </w:r>
      <w:r w:rsidR="00143334">
        <w:rPr>
          <w:rFonts w:hint="eastAsia"/>
        </w:rPr>
        <w:t xml:space="preserve"> </w:t>
      </w:r>
      <w:r w:rsidR="00143334">
        <w:rPr>
          <w:rFonts w:hint="eastAsia"/>
        </w:rPr>
        <w:t>감시하는</w:t>
      </w:r>
      <w:r w:rsidR="00143334">
        <w:rPr>
          <w:rFonts w:hint="eastAsia"/>
        </w:rPr>
        <w:t xml:space="preserve"> </w:t>
      </w:r>
      <w:r w:rsidR="00143334">
        <w:rPr>
          <w:rFonts w:hint="eastAsia"/>
        </w:rPr>
        <w:t>장비로서</w:t>
      </w:r>
      <w:r w:rsidR="001C7975">
        <w:rPr>
          <w:rFonts w:hint="eastAsia"/>
        </w:rPr>
        <w:t xml:space="preserve"> </w:t>
      </w:r>
      <w:r w:rsidR="001C7975">
        <w:rPr>
          <w:rFonts w:hint="eastAsia"/>
        </w:rPr>
        <w:t>정해진</w:t>
      </w:r>
      <w:r w:rsidR="001C7975">
        <w:t xml:space="preserve"> Set</w:t>
      </w:r>
      <w:r w:rsidR="001C7975">
        <w:rPr>
          <w:rFonts w:hint="eastAsia"/>
        </w:rPr>
        <w:t xml:space="preserve"> </w:t>
      </w:r>
      <w:r w:rsidR="001C7975">
        <w:t xml:space="preserve">point </w:t>
      </w:r>
      <w:r w:rsidR="001C7975">
        <w:rPr>
          <w:rFonts w:hint="eastAsia"/>
        </w:rPr>
        <w:t>도달</w:t>
      </w:r>
      <w:r w:rsidR="001C7975">
        <w:rPr>
          <w:rFonts w:hint="eastAsia"/>
        </w:rPr>
        <w:t xml:space="preserve"> </w:t>
      </w:r>
      <w:r w:rsidR="001C7975">
        <w:rPr>
          <w:rFonts w:hint="eastAsia"/>
        </w:rPr>
        <w:t>시에</w:t>
      </w:r>
      <w:r w:rsidR="001C7975">
        <w:t xml:space="preserve"> </w:t>
      </w:r>
      <w:r w:rsidR="001C7975">
        <w:rPr>
          <w:rFonts w:hint="eastAsia"/>
        </w:rPr>
        <w:t>접점이</w:t>
      </w:r>
      <w:r w:rsidR="001C7975">
        <w:t xml:space="preserve"> </w:t>
      </w:r>
      <w:r w:rsidR="001C7975">
        <w:rPr>
          <w:rFonts w:hint="eastAsia"/>
        </w:rPr>
        <w:t>동작하는</w:t>
      </w:r>
      <w:r w:rsidR="001C7975">
        <w:t xml:space="preserve"> </w:t>
      </w:r>
      <w:r w:rsidR="001C7975">
        <w:rPr>
          <w:rFonts w:hint="eastAsia"/>
        </w:rPr>
        <w:t>설비로서</w:t>
      </w:r>
      <w:r w:rsidR="001C7975">
        <w:t xml:space="preserve"> </w:t>
      </w:r>
      <w:r w:rsidR="001C7975">
        <w:rPr>
          <w:rFonts w:hint="eastAsia"/>
        </w:rPr>
        <w:t>이</w:t>
      </w:r>
      <w:r w:rsidR="001C7975">
        <w:rPr>
          <w:rFonts w:hint="eastAsia"/>
        </w:rPr>
        <w:t xml:space="preserve"> </w:t>
      </w:r>
      <w:r w:rsidR="001C7975">
        <w:rPr>
          <w:rFonts w:hint="eastAsia"/>
        </w:rPr>
        <w:t>접점을</w:t>
      </w:r>
      <w:r>
        <w:rPr>
          <w:rFonts w:hint="eastAsia"/>
        </w:rPr>
        <w:t xml:space="preserve"> </w:t>
      </w:r>
      <w:r w:rsidR="001C7975">
        <w:rPr>
          <w:rFonts w:hint="eastAsia"/>
        </w:rPr>
        <w:t xml:space="preserve">Alarm, Trip </w:t>
      </w:r>
      <w:r w:rsidR="001C7975">
        <w:rPr>
          <w:rFonts w:hint="eastAsia"/>
        </w:rPr>
        <w:t>용으로</w:t>
      </w:r>
      <w:r w:rsidR="001C7975">
        <w:rPr>
          <w:rFonts w:hint="eastAsia"/>
        </w:rPr>
        <w:t xml:space="preserve"> </w:t>
      </w:r>
      <w:r w:rsidR="001C7975">
        <w:rPr>
          <w:rFonts w:hint="eastAsia"/>
        </w:rPr>
        <w:t>사용하는</w:t>
      </w:r>
      <w:r w:rsidR="001C7975">
        <w:rPr>
          <w:rFonts w:hint="eastAsia"/>
        </w:rPr>
        <w:t xml:space="preserve"> </w:t>
      </w:r>
      <w:r w:rsidR="001C7975">
        <w:rPr>
          <w:rFonts w:hint="eastAsia"/>
        </w:rPr>
        <w:t>설비임</w:t>
      </w:r>
      <w:r w:rsidR="001C7975">
        <w:rPr>
          <w:rFonts w:hint="eastAsia"/>
        </w:rPr>
        <w:t>.</w:t>
      </w:r>
    </w:p>
    <w:p w:rsidR="001C7975" w:rsidRPr="00143334" w:rsidRDefault="001C7975">
      <w:pPr>
        <w:spacing w:line="400" w:lineRule="atLeast"/>
        <w:rPr>
          <w:rFonts w:ascii="굴림체" w:eastAsia="굴림체" w:hint="eastAsia"/>
        </w:rPr>
      </w:pPr>
    </w:p>
    <w:p w:rsidR="001C7975" w:rsidRDefault="001C7975" w:rsidP="00461653">
      <w:pPr>
        <w:numPr>
          <w:ilvl w:val="0"/>
          <w:numId w:val="14"/>
        </w:numPr>
        <w:spacing w:line="400" w:lineRule="atLeast"/>
        <w:rPr>
          <w:rFonts w:ascii="굴림체" w:eastAsia="굴림체"/>
        </w:rPr>
      </w:pPr>
      <w:r>
        <w:rPr>
          <w:rFonts w:ascii="굴림체" w:eastAsia="굴림체" w:hint="eastAsia"/>
        </w:rPr>
        <w:t>적용범위</w:t>
      </w:r>
    </w:p>
    <w:p w:rsidR="001C7975" w:rsidRDefault="009272CA" w:rsidP="00D57885">
      <w:pPr>
        <w:spacing w:line="400" w:lineRule="atLeast"/>
        <w:ind w:leftChars="150" w:left="360"/>
        <w:rPr>
          <w:rFonts w:ascii="굴림체" w:eastAsia="굴림체"/>
        </w:rPr>
      </w:pPr>
      <w:r>
        <w:rPr>
          <w:rFonts w:ascii="굴림체" w:eastAsia="굴림체" w:hint="eastAsia"/>
        </w:rPr>
        <w:t>본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작업표준은</w:t>
      </w:r>
      <w:r>
        <w:rPr>
          <w:rFonts w:ascii="굴림체" w:eastAsia="굴림체"/>
        </w:rPr>
        <w:t xml:space="preserve"> </w:t>
      </w:r>
      <w:bookmarkStart w:id="0" w:name="_GoBack"/>
      <w:bookmarkEnd w:id="0"/>
      <w:r w:rsidR="00D57885">
        <w:rPr>
          <w:rFonts w:ascii="굴림체" w:eastAsia="굴림체" w:hint="eastAsia"/>
        </w:rPr>
        <w:t>BENTLY NEVADA</w:t>
      </w:r>
      <w:r w:rsidR="001C7975">
        <w:rPr>
          <w:rFonts w:ascii="굴림체" w:eastAsia="굴림체" w:hint="eastAsia"/>
        </w:rPr>
        <w:t>사</w:t>
      </w:r>
      <w:r w:rsidR="00D57885">
        <w:rPr>
          <w:rFonts w:ascii="굴림체" w:eastAsia="굴림체" w:hint="eastAsia"/>
        </w:rPr>
        <w:t xml:space="preserve"> 진동감시시스템(3300</w:t>
      </w:r>
      <w:r w:rsidR="00143334">
        <w:rPr>
          <w:rFonts w:ascii="굴림체" w:eastAsia="굴림체" w:hint="eastAsia"/>
        </w:rPr>
        <w:t xml:space="preserve"> MOTNITORING SYSTEM)에서 </w:t>
      </w:r>
      <w:r w:rsidR="00143334">
        <w:rPr>
          <w:rFonts w:ascii="굴림체" w:eastAsia="굴림체" w:hAnsi="굴림체" w:cs="Arial" w:hint="eastAsia"/>
          <w:sz w:val="22"/>
        </w:rPr>
        <w:t>비교적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빈번하게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발생하는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문제점에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대처하기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위한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방법을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다루고 있다</w:t>
      </w:r>
      <w:r w:rsidR="00143334">
        <w:rPr>
          <w:rFonts w:ascii="굴림체" w:eastAsia="굴림체" w:hAnsi="굴림체" w:cs="Arial"/>
          <w:sz w:val="22"/>
        </w:rPr>
        <w:t xml:space="preserve">. </w:t>
      </w:r>
      <w:r w:rsidR="00143334">
        <w:rPr>
          <w:rFonts w:ascii="굴림체" w:eastAsia="굴림체" w:hAnsi="굴림체" w:cs="Arial" w:hint="eastAsia"/>
          <w:sz w:val="22"/>
        </w:rPr>
        <w:t>이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점검 절차에서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기술되는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내용은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고장의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원인을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파악하기보다는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어느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부분에서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문제점을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야기시키고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있는가를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찾아내는데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43334">
        <w:rPr>
          <w:rFonts w:ascii="굴림체" w:eastAsia="굴림체" w:hAnsi="굴림체" w:cs="Arial" w:hint="eastAsia"/>
          <w:sz w:val="22"/>
        </w:rPr>
        <w:t>필요한</w:t>
      </w:r>
      <w:r w:rsidR="00143334">
        <w:rPr>
          <w:rFonts w:ascii="굴림체" w:eastAsia="굴림체" w:hAnsi="굴림체" w:cs="Arial"/>
          <w:sz w:val="22"/>
        </w:rPr>
        <w:t xml:space="preserve"> </w:t>
      </w:r>
      <w:r w:rsidR="001C7975">
        <w:rPr>
          <w:rFonts w:ascii="굴림체" w:eastAsia="굴림체" w:hint="eastAsia"/>
        </w:rPr>
        <w:t>정비작업의</w:t>
      </w:r>
      <w:r w:rsidR="009E71DC">
        <w:rPr>
          <w:rFonts w:ascii="굴림체" w:eastAsia="굴림체" w:hint="eastAsia"/>
        </w:rPr>
        <w:t xml:space="preserve"> </w:t>
      </w:r>
      <w:r w:rsidR="001C7975">
        <w:rPr>
          <w:rFonts w:ascii="굴림체" w:eastAsia="굴림체" w:hint="eastAsia"/>
        </w:rPr>
        <w:t>업무절차</w:t>
      </w:r>
      <w:r w:rsidR="001C7975">
        <w:rPr>
          <w:rFonts w:ascii="굴림체" w:eastAsia="굴림체"/>
        </w:rPr>
        <w:t xml:space="preserve">, </w:t>
      </w:r>
      <w:r w:rsidR="001C7975">
        <w:rPr>
          <w:rFonts w:ascii="굴림체" w:eastAsia="굴림체" w:hint="eastAsia"/>
        </w:rPr>
        <w:t>책임</w:t>
      </w:r>
      <w:r w:rsidR="001C7975">
        <w:rPr>
          <w:rFonts w:ascii="굴림체" w:eastAsia="굴림체"/>
        </w:rPr>
        <w:t xml:space="preserve"> </w:t>
      </w:r>
      <w:r w:rsidR="001C7975">
        <w:rPr>
          <w:rFonts w:ascii="굴림체" w:eastAsia="굴림체" w:hint="eastAsia"/>
        </w:rPr>
        <w:t>및</w:t>
      </w:r>
      <w:r w:rsidR="001C7975">
        <w:rPr>
          <w:rFonts w:ascii="굴림체" w:eastAsia="굴림체"/>
        </w:rPr>
        <w:t xml:space="preserve"> </w:t>
      </w:r>
      <w:r w:rsidR="001C7975">
        <w:rPr>
          <w:rFonts w:ascii="굴림체" w:eastAsia="굴림체" w:hint="eastAsia"/>
        </w:rPr>
        <w:t>요구사항에</w:t>
      </w:r>
      <w:r w:rsidR="001C7975">
        <w:rPr>
          <w:rFonts w:ascii="굴림체" w:eastAsia="굴림체"/>
        </w:rPr>
        <w:t xml:space="preserve"> </w:t>
      </w:r>
      <w:r w:rsidR="001C7975">
        <w:rPr>
          <w:rFonts w:ascii="굴림체" w:eastAsia="굴림체" w:hint="eastAsia"/>
        </w:rPr>
        <w:t>대해</w:t>
      </w:r>
      <w:r w:rsidR="001C7975">
        <w:rPr>
          <w:rFonts w:ascii="굴림체" w:eastAsia="굴림체"/>
        </w:rPr>
        <w:t xml:space="preserve"> </w:t>
      </w:r>
      <w:r w:rsidR="001C7975">
        <w:rPr>
          <w:rFonts w:ascii="굴림체" w:eastAsia="굴림체" w:hint="eastAsia"/>
        </w:rPr>
        <w:t>규정한다</w:t>
      </w:r>
      <w:r w:rsidR="001C7975">
        <w:rPr>
          <w:rFonts w:ascii="굴림체" w:eastAsia="굴림체"/>
        </w:rPr>
        <w:t>.</w:t>
      </w:r>
    </w:p>
    <w:p w:rsidR="001C7975" w:rsidRPr="00D57885" w:rsidRDefault="001C7975">
      <w:pPr>
        <w:spacing w:line="400" w:lineRule="atLeast"/>
        <w:rPr>
          <w:rFonts w:ascii="굴림체" w:eastAsia="굴림체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6"/>
        <w:gridCol w:w="3654"/>
        <w:gridCol w:w="4440"/>
      </w:tblGrid>
      <w:tr w:rsidR="001C7975">
        <w:tblPrEx>
          <w:tblCellMar>
            <w:top w:w="0" w:type="dxa"/>
            <w:bottom w:w="0" w:type="dxa"/>
          </w:tblCellMar>
        </w:tblPrEx>
        <w:tc>
          <w:tcPr>
            <w:tcW w:w="2106" w:type="dxa"/>
            <w:tcBorders>
              <w:top w:val="double" w:sz="6" w:space="0" w:color="auto"/>
              <w:left w:val="double" w:sz="6" w:space="0" w:color="auto"/>
              <w:right w:val="single" w:sz="6" w:space="0" w:color="auto"/>
            </w:tcBorders>
          </w:tcPr>
          <w:p w:rsidR="001C7975" w:rsidRDefault="001C7975">
            <w:pPr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t>MAKER</w:t>
            </w:r>
          </w:p>
        </w:tc>
        <w:tc>
          <w:tcPr>
            <w:tcW w:w="3654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1C7975" w:rsidRDefault="001C7975">
            <w:pPr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t>MODEL</w:t>
            </w:r>
          </w:p>
        </w:tc>
        <w:tc>
          <w:tcPr>
            <w:tcW w:w="4440" w:type="dxa"/>
            <w:tcBorders>
              <w:top w:val="double" w:sz="6" w:space="0" w:color="auto"/>
              <w:left w:val="nil"/>
              <w:right w:val="double" w:sz="6" w:space="0" w:color="auto"/>
            </w:tcBorders>
          </w:tcPr>
          <w:p w:rsidR="001C7975" w:rsidRDefault="001C7975">
            <w:pPr>
              <w:jc w:val="center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비 고</w:t>
            </w:r>
          </w:p>
        </w:tc>
      </w:tr>
      <w:tr w:rsidR="001C7975">
        <w:tblPrEx>
          <w:tblCellMar>
            <w:top w:w="0" w:type="dxa"/>
            <w:bottom w:w="0" w:type="dxa"/>
          </w:tblCellMar>
        </w:tblPrEx>
        <w:tc>
          <w:tcPr>
            <w:tcW w:w="21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1C7975" w:rsidRDefault="00D57885">
            <w:pPr>
              <w:pStyle w:val="a4"/>
              <w:tabs>
                <w:tab w:val="clear" w:pos="4252"/>
                <w:tab w:val="clear" w:pos="8504"/>
              </w:tabs>
              <w:jc w:val="center"/>
              <w:rPr>
                <w:rFonts w:ascii="굴림체" w:eastAsia="굴림체" w:hAnsi="Arial" w:hint="eastAsia"/>
              </w:rPr>
            </w:pPr>
            <w:r>
              <w:rPr>
                <w:rFonts w:ascii="굴림체" w:eastAsia="굴림체" w:hAnsi="Arial" w:hint="eastAsia"/>
              </w:rPr>
              <w:t xml:space="preserve">BENTLY </w:t>
            </w: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굴림체" w:eastAsia="굴림체" w:hAnsi="Arial" w:hint="eastAsia"/>
                  </w:rPr>
                  <w:t>NEVADA</w:t>
                </w:r>
              </w:smartTag>
            </w:smartTag>
          </w:p>
        </w:tc>
        <w:tc>
          <w:tcPr>
            <w:tcW w:w="3654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2D6892" w:rsidRDefault="002D6892">
            <w:pPr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7200, 3300 비접촉식 변위센서</w:t>
            </w:r>
          </w:p>
          <w:p w:rsidR="001C7975" w:rsidRDefault="001C7975" w:rsidP="002D6892">
            <w:pPr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44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1C7975" w:rsidRPr="002D6892" w:rsidRDefault="002D6892" w:rsidP="002D6892">
            <w:pPr>
              <w:jc w:val="left"/>
              <w:rPr>
                <w:rFonts w:ascii="굴림체" w:eastAsia="굴림체" w:hint="eastAsia"/>
              </w:rPr>
            </w:pP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</w:rPr>
              <w:t>위상각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측정센서</w:t>
            </w:r>
            <w:r>
              <w:rPr>
                <w:rFonts w:hint="eastAsia"/>
              </w:rPr>
              <w:t xml:space="preserve">(Keyphasor) </w:t>
            </w:r>
            <w:r w:rsidR="001C7975">
              <w:rPr>
                <w:rFonts w:hint="eastAsia"/>
              </w:rPr>
              <w:br/>
            </w:r>
          </w:p>
        </w:tc>
      </w:tr>
    </w:tbl>
    <w:p w:rsidR="001C7975" w:rsidRDefault="001C7975"/>
    <w:p w:rsidR="001C7975" w:rsidRDefault="00493732" w:rsidP="00461653">
      <w:pPr>
        <w:numPr>
          <w:ilvl w:val="0"/>
          <w:numId w:val="14"/>
        </w:numPr>
        <w:spacing w:line="400" w:lineRule="atLeast"/>
        <w:rPr>
          <w:rFonts w:ascii="굴림체" w:eastAsia="굴림체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80645</wp:posOffset>
            </wp:positionV>
            <wp:extent cx="733425" cy="790575"/>
            <wp:effectExtent l="0" t="0" r="9525" b="9525"/>
            <wp:wrapNone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53">
        <w:rPr>
          <w:rFonts w:ascii="굴림체" w:eastAsia="굴림체" w:hint="eastAsia"/>
        </w:rPr>
        <w:t>심볼(SYMBOL) 정의</w:t>
      </w:r>
    </w:p>
    <w:p w:rsidR="001C7975" w:rsidRDefault="000657E9">
      <w:pPr>
        <w:spacing w:line="400" w:lineRule="atLeas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3.1</w:t>
      </w:r>
      <w:r>
        <w:rPr>
          <w:rFonts w:ascii="굴림체" w:eastAsia="굴림체" w:hint="eastAsia"/>
        </w:rPr>
        <w:t xml:space="preserve"> PRESS</w:t>
      </w:r>
      <w:r w:rsidR="00200B84">
        <w:rPr>
          <w:rFonts w:ascii="굴림체" w:eastAsia="굴림체" w:hint="eastAsia"/>
        </w:rPr>
        <w:t xml:space="preserve"> (누름)</w:t>
      </w:r>
    </w:p>
    <w:p w:rsidR="001C7975" w:rsidRDefault="001C7975">
      <w:pPr>
        <w:spacing w:line="400" w:lineRule="atLeas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</w:t>
      </w:r>
      <w:r w:rsidR="00200B84">
        <w:rPr>
          <w:rFonts w:ascii="굴림체" w:eastAsia="굴림체" w:hint="eastAsia"/>
        </w:rPr>
        <w:tab/>
        <w:t>모니터의 버튼을 손으로 누르는 동작</w:t>
      </w:r>
      <w:r>
        <w:rPr>
          <w:rFonts w:ascii="굴림체" w:eastAsia="굴림체"/>
        </w:rPr>
        <w:t xml:space="preserve"> </w:t>
      </w:r>
    </w:p>
    <w:p w:rsidR="00200B84" w:rsidRDefault="00493732">
      <w:pPr>
        <w:spacing w:line="400" w:lineRule="atLeast"/>
        <w:rPr>
          <w:rFonts w:ascii="굴림체" w:eastAsia="굴림체" w:hint="eastAsia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71120</wp:posOffset>
            </wp:positionV>
            <wp:extent cx="752475" cy="809625"/>
            <wp:effectExtent l="0" t="0" r="9525" b="9525"/>
            <wp:wrapNone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B84" w:rsidRDefault="00200B84">
      <w:pPr>
        <w:spacing w:line="400" w:lineRule="atLeas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3.2 </w:t>
      </w:r>
      <w:r>
        <w:rPr>
          <w:rFonts w:ascii="굴림체" w:eastAsia="굴림체" w:hint="eastAsia"/>
        </w:rPr>
        <w:t>FLASHING</w:t>
      </w:r>
      <w:r w:rsidRPr="00200B84"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(점등)</w:t>
      </w:r>
    </w:p>
    <w:p w:rsidR="001C7975" w:rsidRDefault="00200B84" w:rsidP="00200B84">
      <w:pPr>
        <w:spacing w:line="400" w:lineRule="atLeast"/>
        <w:ind w:firstLine="800"/>
        <w:rPr>
          <w:rFonts w:ascii="굴림체" w:eastAsia="굴림체" w:hint="eastAsia"/>
        </w:rPr>
      </w:pPr>
      <w:r>
        <w:rPr>
          <w:rFonts w:ascii="굴림체" w:eastAsia="굴림체" w:hint="eastAsia"/>
        </w:rPr>
        <w:t>모니터의 LED가 점등을 하는 상태</w:t>
      </w:r>
    </w:p>
    <w:p w:rsidR="00200B84" w:rsidRDefault="00493732" w:rsidP="00200B84">
      <w:pPr>
        <w:spacing w:line="400" w:lineRule="atLeast"/>
        <w:ind w:firstLine="800"/>
        <w:rPr>
          <w:rFonts w:ascii="굴림체" w:eastAsia="굴림체" w:hint="eastAsia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109220</wp:posOffset>
            </wp:positionV>
            <wp:extent cx="714375" cy="838200"/>
            <wp:effectExtent l="0" t="0" r="9525" b="0"/>
            <wp:wrapNone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75" w:rsidRDefault="00200B84">
      <w:pPr>
        <w:spacing w:line="400" w:lineRule="atLeast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3.3 </w:t>
      </w:r>
      <w:r>
        <w:rPr>
          <w:rFonts w:ascii="굴림체" w:eastAsia="굴림체" w:hint="eastAsia"/>
        </w:rPr>
        <w:t>CONNECT (결선)</w:t>
      </w:r>
    </w:p>
    <w:p w:rsidR="001C7975" w:rsidRDefault="001C7975">
      <w:pPr>
        <w:spacing w:line="400" w:lineRule="atLeast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    </w:t>
      </w:r>
      <w:r w:rsidR="00200B84">
        <w:rPr>
          <w:rFonts w:ascii="굴림체" w:eastAsia="굴림체" w:hint="eastAsia"/>
        </w:rPr>
        <w:t>모니터의 단자에 케이블을 결선</w:t>
      </w:r>
    </w:p>
    <w:p w:rsidR="00200B84" w:rsidRPr="00200B84" w:rsidRDefault="00493732">
      <w:pPr>
        <w:spacing w:line="400" w:lineRule="atLeast"/>
        <w:jc w:val="left"/>
        <w:rPr>
          <w:rFonts w:ascii="굴림체" w:eastAsia="굴림체" w:hint="eastAsia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175895</wp:posOffset>
            </wp:positionV>
            <wp:extent cx="733425" cy="790575"/>
            <wp:effectExtent l="0" t="0" r="9525" b="9525"/>
            <wp:wrapNone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75" w:rsidRDefault="00200B84">
      <w:pPr>
        <w:spacing w:line="400" w:lineRule="atLeast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3.4 </w:t>
      </w:r>
      <w:r>
        <w:rPr>
          <w:rFonts w:ascii="굴림체" w:eastAsia="굴림체" w:hint="eastAsia"/>
        </w:rPr>
        <w:t>DISCONNECT</w:t>
      </w:r>
      <w:r w:rsidRPr="00200B84">
        <w:rPr>
          <w:rFonts w:ascii="굴림체" w:eastAsia="굴림체" w:hint="eastAsia"/>
        </w:rPr>
        <w:t xml:space="preserve"> </w:t>
      </w:r>
      <w:r>
        <w:rPr>
          <w:rFonts w:ascii="굴림체" w:eastAsia="굴림체" w:hint="eastAsia"/>
        </w:rPr>
        <w:t>(분리)</w:t>
      </w:r>
    </w:p>
    <w:p w:rsidR="001C7975" w:rsidRDefault="001C7975">
      <w:pPr>
        <w:spacing w:line="400" w:lineRule="atLeast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    </w:t>
      </w:r>
      <w:r w:rsidR="00200B84">
        <w:rPr>
          <w:rFonts w:ascii="굴림체" w:eastAsia="굴림체" w:hint="eastAsia"/>
        </w:rPr>
        <w:t>모니터의 단자에 케이블을 분리</w:t>
      </w:r>
    </w:p>
    <w:p w:rsidR="00200B84" w:rsidRDefault="00493732">
      <w:pPr>
        <w:spacing w:line="400" w:lineRule="atLeast"/>
        <w:jc w:val="left"/>
        <w:rPr>
          <w:rFonts w:ascii="굴림체" w:eastAsia="굴림체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223520</wp:posOffset>
            </wp:positionV>
            <wp:extent cx="695325" cy="762000"/>
            <wp:effectExtent l="0" t="0" r="9525" b="0"/>
            <wp:wrapNone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75" w:rsidRDefault="00200B84">
      <w:pPr>
        <w:spacing w:line="400" w:lineRule="atLeast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3.5 </w:t>
      </w:r>
      <w:r>
        <w:rPr>
          <w:rFonts w:ascii="굴림체" w:eastAsia="굴림체" w:hint="eastAsia"/>
        </w:rPr>
        <w:t>OBSERVE (관찰)</w:t>
      </w:r>
      <w:r w:rsidRPr="00200B84">
        <w:rPr>
          <w:rFonts w:ascii="굴림체" w:eastAsia="굴림체" w:hint="eastAsia"/>
        </w:rPr>
        <w:t xml:space="preserve"> </w:t>
      </w:r>
    </w:p>
    <w:p w:rsidR="001C7975" w:rsidRDefault="001C7975">
      <w:pPr>
        <w:spacing w:line="400" w:lineRule="atLeast"/>
        <w:ind w:right="-360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    </w:t>
      </w:r>
      <w:r w:rsidR="00200B84">
        <w:rPr>
          <w:rFonts w:ascii="굴림체" w:eastAsia="굴림체" w:hint="eastAsia"/>
        </w:rPr>
        <w:t>모니터의 수치 및 LED를 육안 관찰</w:t>
      </w:r>
    </w:p>
    <w:p w:rsidR="00397138" w:rsidRDefault="00397138">
      <w:pPr>
        <w:spacing w:line="400" w:lineRule="atLeast"/>
        <w:ind w:right="-360"/>
        <w:jc w:val="left"/>
        <w:rPr>
          <w:rFonts w:ascii="굴림체" w:eastAsia="굴림체" w:hint="eastAsia"/>
        </w:rPr>
      </w:pPr>
    </w:p>
    <w:p w:rsidR="00397138" w:rsidRDefault="00397138">
      <w:pPr>
        <w:spacing w:line="400" w:lineRule="atLeast"/>
        <w:ind w:right="-360"/>
        <w:jc w:val="left"/>
        <w:rPr>
          <w:rFonts w:ascii="굴림체" w:eastAsia="굴림체" w:hint="eastAsia"/>
        </w:rPr>
      </w:pPr>
    </w:p>
    <w:p w:rsidR="00397138" w:rsidRDefault="00493732">
      <w:pPr>
        <w:spacing w:line="400" w:lineRule="atLeast"/>
        <w:ind w:right="-360"/>
        <w:jc w:val="left"/>
        <w:rPr>
          <w:rFonts w:ascii="굴림체" w:eastAsia="굴림체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246380</wp:posOffset>
            </wp:positionV>
            <wp:extent cx="666750" cy="714375"/>
            <wp:effectExtent l="0" t="0" r="0" b="9525"/>
            <wp:wrapNone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75" w:rsidRDefault="0070766F">
      <w:pPr>
        <w:spacing w:line="400" w:lineRule="atLeast"/>
        <w:ind w:right="-360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3.6 </w:t>
      </w:r>
      <w:r>
        <w:rPr>
          <w:rFonts w:ascii="굴림체" w:eastAsia="굴림체" w:hint="eastAsia"/>
        </w:rPr>
        <w:t>SCREWDRIVER (교정용 드라이버)</w:t>
      </w:r>
    </w:p>
    <w:p w:rsidR="001C7975" w:rsidRDefault="001C7975">
      <w:pPr>
        <w:spacing w:line="400" w:lineRule="atLeast"/>
        <w:ind w:right="-360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    </w:t>
      </w:r>
      <w:r w:rsidR="0070766F">
        <w:rPr>
          <w:rFonts w:ascii="굴림체" w:eastAsia="굴림체" w:hint="eastAsia"/>
        </w:rPr>
        <w:t>교정용 드라이버의 사용</w:t>
      </w:r>
      <w:r>
        <w:rPr>
          <w:rFonts w:ascii="굴림체" w:eastAsia="굴림체"/>
        </w:rPr>
        <w:t xml:space="preserve"> </w:t>
      </w:r>
    </w:p>
    <w:p w:rsidR="00397138" w:rsidRDefault="00493732">
      <w:pPr>
        <w:spacing w:line="400" w:lineRule="atLeast"/>
        <w:ind w:right="-360"/>
        <w:jc w:val="left"/>
        <w:rPr>
          <w:rFonts w:ascii="굴림체" w:eastAsia="굴림체" w:hint="eastAsi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239395</wp:posOffset>
            </wp:positionV>
            <wp:extent cx="739775" cy="683895"/>
            <wp:effectExtent l="0" t="0" r="3175" b="1905"/>
            <wp:wrapNone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138" w:rsidRDefault="00397138" w:rsidP="00397138">
      <w:pPr>
        <w:spacing w:line="400" w:lineRule="atLeast"/>
        <w:ind w:right="-360" w:firstLineChars="50" w:firstLine="120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>3.</w:t>
      </w:r>
      <w:r>
        <w:rPr>
          <w:rFonts w:ascii="굴림체" w:eastAsia="굴림체" w:hint="eastAsia"/>
        </w:rPr>
        <w:t>7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ALARM(알람)</w:t>
      </w:r>
    </w:p>
    <w:p w:rsidR="00397138" w:rsidRDefault="00397138" w:rsidP="00397138">
      <w:pPr>
        <w:spacing w:line="400" w:lineRule="atLeast"/>
        <w:ind w:right="-360"/>
        <w:jc w:val="left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    </w:t>
      </w:r>
      <w:r>
        <w:rPr>
          <w:rFonts w:ascii="굴림체" w:eastAsia="굴림체" w:hint="eastAsia"/>
        </w:rPr>
        <w:t>모니터에서 알람이 발생한 상태</w:t>
      </w:r>
      <w:r>
        <w:rPr>
          <w:rFonts w:ascii="굴림체" w:eastAsia="굴림체"/>
        </w:rPr>
        <w:t xml:space="preserve"> </w:t>
      </w:r>
    </w:p>
    <w:p w:rsidR="00397138" w:rsidRPr="00397138" w:rsidRDefault="00397138">
      <w:pPr>
        <w:spacing w:line="400" w:lineRule="atLeast"/>
        <w:ind w:right="-360"/>
        <w:jc w:val="left"/>
        <w:rPr>
          <w:rFonts w:ascii="굴림체" w:eastAsia="굴림체" w:hint="eastAsia"/>
        </w:rPr>
      </w:pPr>
    </w:p>
    <w:p w:rsidR="004125E8" w:rsidRPr="001D1676" w:rsidRDefault="004125E8" w:rsidP="00461653">
      <w:pPr>
        <w:numPr>
          <w:ilvl w:val="0"/>
          <w:numId w:val="14"/>
        </w:numPr>
        <w:spacing w:line="400" w:lineRule="atLeast"/>
        <w:rPr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>작업 전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준비사항</w:t>
      </w:r>
    </w:p>
    <w:p w:rsidR="004125E8" w:rsidRPr="001D1676" w:rsidRDefault="004125E8" w:rsidP="004125E8">
      <w:pPr>
        <w:spacing w:line="400" w:lineRule="atLeast"/>
        <w:rPr>
          <w:rFonts w:ascii="굴림" w:eastAsia="굴림" w:hAnsi="굴림" w:hint="eastAsia"/>
        </w:rPr>
      </w:pPr>
    </w:p>
    <w:p w:rsidR="004125E8" w:rsidRPr="001D1676" w:rsidRDefault="004125E8" w:rsidP="004125E8">
      <w:pPr>
        <w:spacing w:line="400" w:lineRule="atLeast"/>
        <w:rPr>
          <w:rFonts w:ascii="굴림" w:eastAsia="굴림" w:hAnsi="굴림" w:hint="eastAsia"/>
        </w:rPr>
      </w:pP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4</w:t>
      </w:r>
      <w:r w:rsidRPr="001D1676">
        <w:rPr>
          <w:rFonts w:ascii="굴림" w:eastAsia="굴림" w:hAnsi="굴림"/>
        </w:rPr>
        <w:t xml:space="preserve">.1 </w:t>
      </w:r>
      <w:r w:rsidRPr="001D1676">
        <w:rPr>
          <w:rFonts w:ascii="굴림" w:eastAsia="굴림" w:hAnsi="굴림" w:hint="eastAsia"/>
        </w:rPr>
        <w:t>준비작업</w:t>
      </w:r>
    </w:p>
    <w:p w:rsidR="004125E8" w:rsidRPr="001D1676" w:rsidRDefault="004125E8" w:rsidP="004125E8">
      <w:pPr>
        <w:ind w:left="360"/>
        <w:rPr>
          <w:rFonts w:ascii="굴림" w:eastAsia="굴림" w:hAnsi="굴림" w:hint="eastAsia"/>
        </w:rPr>
      </w:pPr>
      <w:r w:rsidRPr="001D1676">
        <w:rPr>
          <w:rFonts w:ascii="굴림" w:eastAsia="굴림" w:hAnsi="굴림" w:hint="eastAsia"/>
        </w:rPr>
        <w:t>4.1.1 작업자는 담담 과장으로부터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 xml:space="preserve">작업지시서에 명기된Item에 대하여 작업내용을 </w:t>
      </w:r>
    </w:p>
    <w:p w:rsidR="004125E8" w:rsidRPr="001D1676" w:rsidRDefault="004125E8" w:rsidP="004125E8">
      <w:pPr>
        <w:ind w:left="360"/>
        <w:rPr>
          <w:rFonts w:ascii="굴림" w:eastAsia="굴림" w:hAnsi="굴림" w:hint="eastAsia"/>
        </w:rPr>
      </w:pPr>
      <w:r w:rsidRPr="001D1676">
        <w:rPr>
          <w:rFonts w:ascii="굴림" w:eastAsia="굴림" w:hAnsi="굴림" w:hint="eastAsia"/>
        </w:rPr>
        <w:t xml:space="preserve">     지시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받아 작업을 수행한다</w:t>
      </w:r>
    </w:p>
    <w:p w:rsidR="004125E8" w:rsidRPr="001D1676" w:rsidRDefault="004125E8" w:rsidP="004125E8">
      <w:pPr>
        <w:ind w:left="240" w:firstLine="120"/>
        <w:rPr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>4.1.2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아래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4</w:t>
      </w:r>
      <w:r w:rsidRPr="001D1676">
        <w:rPr>
          <w:rFonts w:ascii="굴림" w:eastAsia="굴림" w:hAnsi="굴림"/>
        </w:rPr>
        <w:t>.2.</w:t>
      </w:r>
      <w:r w:rsidRPr="001D1676">
        <w:rPr>
          <w:rFonts w:ascii="굴림" w:eastAsia="굴림" w:hAnsi="굴림" w:hint="eastAsia"/>
        </w:rPr>
        <w:t>항 (작업 공기구항)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기술된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해당정비작업에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필요한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장비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및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공기구를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br/>
        <w:t xml:space="preserve">      준비한다</w:t>
      </w:r>
      <w:r w:rsidRPr="001D1676">
        <w:rPr>
          <w:rFonts w:ascii="굴림" w:eastAsia="굴림" w:hAnsi="굴림"/>
        </w:rPr>
        <w:t xml:space="preserve">. </w:t>
      </w:r>
    </w:p>
    <w:p w:rsidR="004125E8" w:rsidRPr="001D1676" w:rsidRDefault="004125E8" w:rsidP="004125E8">
      <w:pPr>
        <w:ind w:left="360"/>
        <w:rPr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>4.1.3 해당</w:t>
      </w:r>
      <w:r w:rsidRPr="001D1676">
        <w:rPr>
          <w:rFonts w:ascii="굴림" w:eastAsia="굴림" w:hAnsi="굴림"/>
        </w:rPr>
        <w:t xml:space="preserve"> Item</w:t>
      </w:r>
      <w:r w:rsidRPr="001D1676">
        <w:rPr>
          <w:rFonts w:ascii="굴림" w:eastAsia="굴림" w:hAnsi="굴림" w:hint="eastAsia"/>
        </w:rPr>
        <w:t>에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관한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정비 이력 및 도면, Set Point 를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확인한다</w:t>
      </w:r>
      <w:r w:rsidRPr="001D1676">
        <w:rPr>
          <w:rFonts w:ascii="굴림" w:eastAsia="굴림" w:hAnsi="굴림"/>
        </w:rPr>
        <w:t>.</w:t>
      </w:r>
    </w:p>
    <w:p w:rsidR="004125E8" w:rsidRPr="001D1676" w:rsidRDefault="004125E8" w:rsidP="004125E8">
      <w:pPr>
        <w:ind w:leftChars="150" w:left="360"/>
        <w:rPr>
          <w:rStyle w:val="a5"/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>4.1.4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작업 전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 xml:space="preserve">현장 점검을 </w:t>
      </w:r>
      <w:r w:rsidRPr="001D1676">
        <w:rPr>
          <w:rStyle w:val="a5"/>
          <w:rFonts w:ascii="굴림" w:eastAsia="굴림" w:hAnsi="굴림" w:hint="eastAsia"/>
        </w:rPr>
        <w:t>실시하여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 w:hint="eastAsia"/>
        </w:rPr>
        <w:t>아래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 w:hint="eastAsia"/>
        </w:rPr>
        <w:t>5항에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 w:hint="eastAsia"/>
        </w:rPr>
        <w:t>기술된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 w:hint="eastAsia"/>
        </w:rPr>
        <w:t>안전사항에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 w:hint="eastAsia"/>
        </w:rPr>
        <w:t>해당되는지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/>
        </w:rPr>
        <w:br/>
        <w:t xml:space="preserve"> </w:t>
      </w:r>
      <w:r w:rsidRPr="001D1676">
        <w:rPr>
          <w:rStyle w:val="a5"/>
          <w:rFonts w:ascii="굴림" w:eastAsia="굴림" w:hAnsi="굴림" w:hint="eastAsia"/>
        </w:rPr>
        <w:t xml:space="preserve">   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 w:hint="eastAsia"/>
        </w:rPr>
        <w:t>확인 후</w:t>
      </w:r>
      <w:r w:rsidRPr="001D1676">
        <w:rPr>
          <w:rStyle w:val="a5"/>
          <w:rFonts w:ascii="굴림" w:eastAsia="굴림" w:hAnsi="굴림"/>
        </w:rPr>
        <w:t xml:space="preserve"> </w:t>
      </w:r>
      <w:r w:rsidRPr="001D1676">
        <w:rPr>
          <w:rStyle w:val="a5"/>
          <w:rFonts w:ascii="굴림" w:eastAsia="굴림" w:hAnsi="굴림" w:hint="eastAsia"/>
        </w:rPr>
        <w:t>조치한다</w:t>
      </w:r>
      <w:r w:rsidRPr="001D1676">
        <w:rPr>
          <w:rStyle w:val="a5"/>
          <w:rFonts w:ascii="굴림" w:eastAsia="굴림" w:hAnsi="굴림"/>
        </w:rPr>
        <w:t>.</w:t>
      </w:r>
    </w:p>
    <w:p w:rsidR="004125E8" w:rsidRPr="001D1676" w:rsidRDefault="004125E8" w:rsidP="004125E8">
      <w:pPr>
        <w:ind w:left="360"/>
        <w:rPr>
          <w:rFonts w:ascii="굴림" w:eastAsia="굴림" w:hAnsi="굴림" w:hint="eastAsia"/>
        </w:rPr>
      </w:pPr>
      <w:r w:rsidRPr="001D1676">
        <w:rPr>
          <w:rFonts w:ascii="굴림" w:eastAsia="굴림" w:hAnsi="굴림" w:hint="eastAsia"/>
        </w:rPr>
        <w:t>4.1.5 운전부서로부터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 xml:space="preserve">작업허가서 승인을 받는다. </w:t>
      </w:r>
    </w:p>
    <w:p w:rsidR="004125E8" w:rsidRPr="001D1676" w:rsidRDefault="004125E8" w:rsidP="004125E8">
      <w:pPr>
        <w:spacing w:line="400" w:lineRule="atLeast"/>
        <w:ind w:left="360"/>
        <w:rPr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>4.1.6 ESD 계기는 ESD 정비표준 (N-557) 및 자동제어설비관리 규정 (F201)을 따른다.</w:t>
      </w:r>
    </w:p>
    <w:p w:rsidR="004125E8" w:rsidRPr="001D1676" w:rsidRDefault="004125E8" w:rsidP="004125E8">
      <w:pPr>
        <w:spacing w:line="400" w:lineRule="atLeast"/>
        <w:rPr>
          <w:rFonts w:ascii="굴림" w:eastAsia="굴림" w:hAnsi="굴림" w:hint="eastAsia"/>
        </w:rPr>
      </w:pPr>
    </w:p>
    <w:p w:rsidR="004125E8" w:rsidRPr="001D1676" w:rsidRDefault="004125E8" w:rsidP="004125E8">
      <w:pPr>
        <w:spacing w:line="400" w:lineRule="atLeast"/>
        <w:rPr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 xml:space="preserve"> </w:t>
      </w:r>
      <w:r>
        <w:rPr>
          <w:rFonts w:ascii="굴림" w:eastAsia="굴림" w:hAnsi="굴림" w:hint="eastAsia"/>
        </w:rPr>
        <w:t>4</w:t>
      </w:r>
      <w:r w:rsidRPr="001D1676">
        <w:rPr>
          <w:rFonts w:ascii="굴림" w:eastAsia="굴림" w:hAnsi="굴림"/>
        </w:rPr>
        <w:t xml:space="preserve">.2 </w:t>
      </w:r>
      <w:r w:rsidRPr="001D1676">
        <w:rPr>
          <w:rFonts w:ascii="굴림" w:eastAsia="굴림" w:hAnsi="굴림" w:hint="eastAsia"/>
        </w:rPr>
        <w:t>장비</w:t>
      </w:r>
      <w:r w:rsidRPr="001D1676">
        <w:rPr>
          <w:rFonts w:ascii="굴림" w:eastAsia="굴림" w:hAnsi="굴림"/>
        </w:rPr>
        <w:t xml:space="preserve">, </w:t>
      </w:r>
      <w:r w:rsidRPr="001D1676">
        <w:rPr>
          <w:rFonts w:ascii="굴림" w:eastAsia="굴림" w:hAnsi="굴림" w:hint="eastAsia"/>
        </w:rPr>
        <w:t>공기구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및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안전보호구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9"/>
        <w:gridCol w:w="7971"/>
      </w:tblGrid>
      <w:tr w:rsidR="002D6892" w:rsidRPr="001D1676" w:rsidTr="002D6892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spacing w:line="400" w:lineRule="atLeast"/>
              <w:jc w:val="center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 w:hint="eastAsia"/>
              </w:rPr>
              <w:t>구분</w:t>
            </w:r>
          </w:p>
        </w:tc>
        <w:tc>
          <w:tcPr>
            <w:tcW w:w="7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spacing w:line="400" w:lineRule="atLeast"/>
              <w:jc w:val="center"/>
              <w:rPr>
                <w:rFonts w:ascii="굴림" w:eastAsia="굴림" w:hAnsi="굴림"/>
              </w:rPr>
            </w:pPr>
            <w:r>
              <w:rPr>
                <w:rFonts w:ascii="굴림" w:eastAsia="굴림" w:hAnsi="굴림" w:hint="eastAsia"/>
              </w:rPr>
              <w:t>설치</w:t>
            </w:r>
            <w:r w:rsidRPr="001D1676">
              <w:rPr>
                <w:rFonts w:ascii="굴림" w:eastAsia="굴림" w:hAnsi="굴림"/>
              </w:rPr>
              <w:t xml:space="preserve"> </w:t>
            </w:r>
            <w:r w:rsidRPr="001D1676">
              <w:rPr>
                <w:rFonts w:ascii="굴림" w:eastAsia="굴림" w:hAnsi="굴림" w:hint="eastAsia"/>
              </w:rPr>
              <w:t>작업</w:t>
            </w:r>
            <w:r w:rsidRPr="001D1676">
              <w:rPr>
                <w:rFonts w:ascii="굴림" w:eastAsia="굴림" w:hAnsi="굴림"/>
              </w:rPr>
              <w:t xml:space="preserve"> </w:t>
            </w:r>
          </w:p>
        </w:tc>
      </w:tr>
      <w:tr w:rsidR="002D6892" w:rsidRPr="001D1676" w:rsidTr="002D6892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spacing w:line="400" w:lineRule="atLeast"/>
              <w:jc w:val="lef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/>
              </w:rPr>
              <w:t xml:space="preserve"> </w:t>
            </w:r>
            <w:r w:rsidRPr="001D1676">
              <w:rPr>
                <w:rFonts w:ascii="굴림" w:eastAsia="굴림" w:hAnsi="굴림" w:hint="eastAsia"/>
              </w:rPr>
              <w:t>관련서류</w:t>
            </w:r>
          </w:p>
        </w:tc>
        <w:tc>
          <w:tcPr>
            <w:tcW w:w="7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numPr>
                <w:ilvl w:val="0"/>
                <w:numId w:val="1"/>
              </w:numPr>
              <w:spacing w:line="400" w:lineRule="atLeas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 w:rsidRPr="001D1676">
              <w:rPr>
                <w:rFonts w:ascii="굴림" w:eastAsia="굴림" w:hAnsi="굴림" w:hint="eastAsia"/>
              </w:rPr>
              <w:t>작업허가서</w:t>
            </w:r>
          </w:p>
          <w:p w:rsidR="002D6892" w:rsidRPr="001D1676" w:rsidRDefault="002D6892" w:rsidP="00DA473A">
            <w:pPr>
              <w:numPr>
                <w:ilvl w:val="0"/>
                <w:numId w:val="1"/>
              </w:numPr>
              <w:spacing w:line="400" w:lineRule="atLeas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 w:rsidRPr="001D1676">
              <w:rPr>
                <w:rFonts w:ascii="굴림" w:eastAsia="굴림" w:hAnsi="굴림" w:hint="eastAsia"/>
              </w:rPr>
              <w:t>점검/교정</w:t>
            </w:r>
            <w:r w:rsidRPr="001D1676">
              <w:rPr>
                <w:rFonts w:ascii="굴림" w:eastAsia="굴림" w:hAnsi="굴림"/>
              </w:rPr>
              <w:t xml:space="preserve"> Sheet</w:t>
            </w:r>
          </w:p>
          <w:p w:rsidR="002D6892" w:rsidRPr="001D1676" w:rsidRDefault="002D6892" w:rsidP="00DA473A">
            <w:pPr>
              <w:numPr>
                <w:ilvl w:val="0"/>
                <w:numId w:val="1"/>
              </w:numPr>
              <w:spacing w:line="400" w:lineRule="atLeas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 w:rsidRPr="001D1676">
              <w:rPr>
                <w:rFonts w:ascii="굴림" w:eastAsia="굴림" w:hAnsi="굴림" w:hint="eastAsia"/>
              </w:rPr>
              <w:t>작업표준</w:t>
            </w:r>
          </w:p>
        </w:tc>
      </w:tr>
      <w:tr w:rsidR="002D6892" w:rsidRPr="001D1676" w:rsidTr="002D6892">
        <w:tblPrEx>
          <w:tblCellMar>
            <w:top w:w="0" w:type="dxa"/>
            <w:bottom w:w="0" w:type="dxa"/>
          </w:tblCellMar>
        </w:tblPrEx>
        <w:trPr>
          <w:trHeight w:val="1590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Default="002D6892" w:rsidP="00DA473A">
            <w:pPr>
              <w:spacing w:line="400" w:lineRule="atLeast"/>
              <w:jc w:val="left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장비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및</w:t>
            </w:r>
          </w:p>
          <w:p w:rsidR="002D6892" w:rsidRDefault="002D6892" w:rsidP="00DA473A">
            <w:pPr>
              <w:spacing w:line="400" w:lineRule="atLeast"/>
              <w:jc w:val="left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공기구</w:t>
            </w:r>
          </w:p>
        </w:tc>
        <w:tc>
          <w:tcPr>
            <w:tcW w:w="7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Default="002D6892" w:rsidP="002D6892">
            <w:pPr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Spaner set</w:t>
            </w:r>
          </w:p>
          <w:p w:rsidR="002D6892" w:rsidRDefault="002D6892" w:rsidP="002D6892">
            <w:pPr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롱노우즈</w:t>
            </w:r>
          </w:p>
          <w:p w:rsidR="002D6892" w:rsidRDefault="002D6892" w:rsidP="002D6892">
            <w:pPr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Locktite242</w:t>
            </w:r>
          </w:p>
          <w:p w:rsidR="002D6892" w:rsidRDefault="002D6892" w:rsidP="002D6892">
            <w:pPr>
              <w:jc w:val="left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>
              <w:rPr>
                <w:rFonts w:ascii="굴림체" w:eastAsia="굴림체"/>
              </w:rPr>
              <w:t>Multi Tester</w:t>
            </w:r>
            <w:r>
              <w:rPr>
                <w:rFonts w:ascii="굴림체" w:eastAsia="굴림체" w:hint="eastAsia"/>
              </w:rPr>
              <w:t xml:space="preserve"> </w:t>
            </w:r>
          </w:p>
          <w:p w:rsidR="002D6892" w:rsidRDefault="002D6892" w:rsidP="002D6892">
            <w:pPr>
              <w:numPr>
                <w:ilvl w:val="0"/>
                <w:numId w:val="1"/>
              </w:numPr>
              <w:spacing w:line="400" w:lineRule="atLeast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- 수축튜브</w:t>
            </w:r>
          </w:p>
        </w:tc>
      </w:tr>
      <w:tr w:rsidR="002D6892" w:rsidRPr="001D1676" w:rsidTr="002D6892">
        <w:tblPrEx>
          <w:tblCellMar>
            <w:top w:w="0" w:type="dxa"/>
            <w:bottom w:w="0" w:type="dxa"/>
          </w:tblCellMar>
        </w:tblPrEx>
        <w:trPr>
          <w:trHeight w:val="1634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spacing w:line="400" w:lineRule="atLeast"/>
              <w:jc w:val="lef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 w:hint="eastAsia"/>
              </w:rPr>
              <w:lastRenderedPageBreak/>
              <w:t>안전보호구</w:t>
            </w:r>
          </w:p>
        </w:tc>
        <w:tc>
          <w:tcPr>
            <w:tcW w:w="79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numPr>
                <w:ilvl w:val="0"/>
                <w:numId w:val="1"/>
              </w:numPr>
              <w:spacing w:line="400" w:lineRule="atLeas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 w:rsidRPr="001D1676">
              <w:rPr>
                <w:rFonts w:ascii="굴림" w:eastAsia="굴림" w:hAnsi="굴림" w:hint="eastAsia"/>
              </w:rPr>
              <w:t>안전모,안전화</w:t>
            </w:r>
          </w:p>
          <w:p w:rsidR="002D6892" w:rsidRPr="001D1676" w:rsidRDefault="002D6892" w:rsidP="00DA473A">
            <w:pPr>
              <w:numPr>
                <w:ilvl w:val="0"/>
                <w:numId w:val="1"/>
              </w:numPr>
              <w:spacing w:line="400" w:lineRule="atLeas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>
              <w:rPr>
                <w:rFonts w:ascii="굴림" w:eastAsia="굴림" w:hAnsi="굴림" w:hint="eastAsia"/>
              </w:rPr>
              <w:t>정전기 방지 장갑</w:t>
            </w:r>
          </w:p>
          <w:p w:rsidR="002D6892" w:rsidRDefault="002D6892" w:rsidP="00DA473A">
            <w:pPr>
              <w:numPr>
                <w:ilvl w:val="0"/>
                <w:numId w:val="1"/>
              </w:numPr>
              <w:spacing w:line="400" w:lineRule="atLeast"/>
              <w:rPr>
                <w:rFonts w:ascii="굴림" w:eastAsia="굴림" w:hAnsi="굴림" w:hint="eastAsia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 w:rsidRPr="001D1676">
              <w:rPr>
                <w:rFonts w:ascii="굴림" w:eastAsia="굴림" w:hAnsi="굴림" w:hint="eastAsia"/>
              </w:rPr>
              <w:t>귀마개</w:t>
            </w:r>
            <w:r w:rsidRPr="001D1676">
              <w:rPr>
                <w:rFonts w:ascii="굴림" w:eastAsia="굴림" w:hAnsi="굴림"/>
              </w:rPr>
              <w:t>(</w:t>
            </w:r>
            <w:r w:rsidRPr="001D1676">
              <w:rPr>
                <w:rFonts w:ascii="굴림" w:eastAsia="굴림" w:hAnsi="굴림" w:hint="eastAsia"/>
              </w:rPr>
              <w:t>소음지역</w:t>
            </w:r>
            <w:r w:rsidRPr="001D1676">
              <w:rPr>
                <w:rFonts w:ascii="굴림" w:eastAsia="굴림" w:hAnsi="굴림"/>
              </w:rPr>
              <w:t xml:space="preserve">) </w:t>
            </w:r>
          </w:p>
          <w:p w:rsidR="002D6892" w:rsidRPr="001D1676" w:rsidRDefault="002D6892" w:rsidP="00DA473A">
            <w:pPr>
              <w:numPr>
                <w:ilvl w:val="0"/>
                <w:numId w:val="1"/>
              </w:numPr>
              <w:spacing w:line="400" w:lineRule="atLeas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 w:rsidRPr="001D1676">
              <w:rPr>
                <w:rFonts w:ascii="굴림" w:eastAsia="굴림" w:hAnsi="굴림" w:hint="eastAsia"/>
              </w:rPr>
              <w:t>안전벨트</w:t>
            </w:r>
            <w:r w:rsidRPr="001D1676">
              <w:rPr>
                <w:rFonts w:ascii="굴림" w:eastAsia="굴림" w:hAnsi="굴림"/>
              </w:rPr>
              <w:t>(</w:t>
            </w:r>
            <w:r w:rsidRPr="001D1676">
              <w:rPr>
                <w:rFonts w:ascii="굴림" w:eastAsia="굴림" w:hAnsi="굴림" w:hint="eastAsia"/>
              </w:rPr>
              <w:t>고소작업</w:t>
            </w:r>
            <w:r w:rsidRPr="001D1676">
              <w:rPr>
                <w:rFonts w:ascii="굴림" w:eastAsia="굴림" w:hAnsi="굴림"/>
              </w:rPr>
              <w:t>)</w:t>
            </w:r>
            <w:r w:rsidRPr="001D1676">
              <w:rPr>
                <w:rFonts w:ascii="굴림" w:eastAsia="굴림" w:hAnsi="굴림" w:hint="eastAsia"/>
              </w:rPr>
              <w:br/>
            </w:r>
            <w:r w:rsidRPr="001D1676">
              <w:rPr>
                <w:rFonts w:ascii="굴림" w:eastAsia="굴림" w:hAnsi="굴림"/>
              </w:rPr>
              <w:t>-</w:t>
            </w:r>
            <w:r w:rsidRPr="001D1676">
              <w:rPr>
                <w:rFonts w:ascii="굴림" w:eastAsia="굴림" w:hAnsi="굴림" w:hint="eastAsia"/>
              </w:rPr>
              <w:t xml:space="preserve"> 안면보호구/Gas Mask</w:t>
            </w:r>
            <w:r w:rsidRPr="001D1676">
              <w:rPr>
                <w:rFonts w:ascii="굴림" w:eastAsia="굴림" w:hAnsi="굴림" w:hint="eastAsia"/>
              </w:rPr>
              <w:br/>
              <w:t xml:space="preserve">  (황산,독극물 지역)</w:t>
            </w:r>
            <w:r w:rsidRPr="001D1676">
              <w:rPr>
                <w:rFonts w:ascii="굴림" w:eastAsia="굴림" w:hAnsi="굴림" w:hint="eastAsia"/>
              </w:rPr>
              <w:br/>
            </w:r>
            <w:r w:rsidRPr="001D1676">
              <w:rPr>
                <w:rFonts w:ascii="굴림" w:eastAsia="굴림" w:hAnsi="굴림"/>
              </w:rPr>
              <w:t>-</w:t>
            </w:r>
            <w:r w:rsidRPr="001D1676">
              <w:rPr>
                <w:rFonts w:ascii="굴림" w:eastAsia="굴림" w:hAnsi="굴림" w:hint="eastAsia"/>
              </w:rPr>
              <w:t xml:space="preserve"> 피폭량 필름</w:t>
            </w:r>
            <w:r w:rsidRPr="001D1676">
              <w:rPr>
                <w:rFonts w:ascii="굴림" w:eastAsia="굴림" w:hAnsi="굴림" w:hint="eastAsia"/>
              </w:rPr>
              <w:br/>
              <w:t xml:space="preserve">  (방사능 지역)</w:t>
            </w:r>
          </w:p>
        </w:tc>
      </w:tr>
      <w:tr w:rsidR="002D6892" w:rsidRPr="001D1676" w:rsidTr="002D6892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spacing w:line="400" w:lineRule="atLeast"/>
              <w:jc w:val="left"/>
              <w:rPr>
                <w:rFonts w:ascii="굴림" w:eastAsia="굴림" w:hAnsi="굴림"/>
              </w:rPr>
            </w:pPr>
            <w:r w:rsidRPr="001D1676">
              <w:rPr>
                <w:rFonts w:ascii="굴림" w:eastAsia="굴림" w:hAnsi="굴림" w:hint="eastAsia"/>
              </w:rPr>
              <w:t>소요자재</w:t>
            </w:r>
          </w:p>
        </w:tc>
        <w:tc>
          <w:tcPr>
            <w:tcW w:w="7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92" w:rsidRPr="001D1676" w:rsidRDefault="002D6892" w:rsidP="00DA473A">
            <w:pPr>
              <w:spacing w:line="400" w:lineRule="atLeast"/>
              <w:rPr>
                <w:rFonts w:ascii="굴림" w:eastAsia="굴림" w:hAnsi="굴림" w:hint="eastAsia"/>
              </w:rPr>
            </w:pPr>
            <w:r w:rsidRPr="001D1676">
              <w:rPr>
                <w:rFonts w:ascii="굴림" w:eastAsia="굴림" w:hAnsi="굴림"/>
              </w:rPr>
              <w:t xml:space="preserve">- </w:t>
            </w:r>
            <w:r w:rsidRPr="001D1676">
              <w:rPr>
                <w:rFonts w:ascii="굴림" w:eastAsia="굴림" w:hAnsi="굴림" w:hint="eastAsia"/>
              </w:rPr>
              <w:t>절연</w:t>
            </w:r>
            <w:r w:rsidRPr="001D1676">
              <w:rPr>
                <w:rFonts w:ascii="굴림" w:eastAsia="굴림" w:hAnsi="굴림"/>
              </w:rPr>
              <w:t xml:space="preserve"> Tape</w:t>
            </w:r>
          </w:p>
        </w:tc>
      </w:tr>
    </w:tbl>
    <w:p w:rsidR="008C6DC6" w:rsidRDefault="008C6DC6" w:rsidP="004125E8">
      <w:pPr>
        <w:spacing w:line="400" w:lineRule="atLeast"/>
        <w:rPr>
          <w:rFonts w:ascii="굴림" w:eastAsia="굴림" w:hAnsi="굴림" w:hint="eastAsia"/>
        </w:rPr>
      </w:pPr>
    </w:p>
    <w:p w:rsidR="004125E8" w:rsidRPr="001D1676" w:rsidRDefault="004125E8" w:rsidP="00461653">
      <w:pPr>
        <w:numPr>
          <w:ilvl w:val="0"/>
          <w:numId w:val="14"/>
        </w:numPr>
        <w:spacing w:line="400" w:lineRule="atLeast"/>
        <w:rPr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>안전환경 보건사항</w:t>
      </w:r>
    </w:p>
    <w:p w:rsidR="005368C6" w:rsidRDefault="004125E8" w:rsidP="005368C6">
      <w:pPr>
        <w:spacing w:line="400" w:lineRule="atLeast"/>
        <w:ind w:leftChars="75" w:left="180"/>
        <w:jc w:val="left"/>
        <w:rPr>
          <w:rFonts w:ascii="굴림" w:eastAsia="굴림" w:hAnsi="굴림" w:hint="eastAsia"/>
        </w:rPr>
      </w:pPr>
      <w:r w:rsidRPr="001D1676">
        <w:rPr>
          <w:rFonts w:ascii="굴림" w:eastAsia="굴림" w:hAnsi="굴림"/>
        </w:rPr>
        <w:t xml:space="preserve"> </w:t>
      </w:r>
      <w:r w:rsidR="005368C6">
        <w:rPr>
          <w:rFonts w:ascii="굴림" w:eastAsia="굴림" w:hAnsi="굴림" w:hint="eastAsia"/>
        </w:rPr>
        <w:br/>
      </w:r>
      <w:r>
        <w:rPr>
          <w:rFonts w:ascii="굴림" w:eastAsia="굴림" w:hAnsi="굴림" w:hint="eastAsia"/>
        </w:rPr>
        <w:t>5</w:t>
      </w:r>
      <w:r w:rsidRPr="001D1676">
        <w:rPr>
          <w:rFonts w:ascii="굴림" w:eastAsia="굴림" w:hAnsi="굴림"/>
        </w:rPr>
        <w:t xml:space="preserve">.1 </w:t>
      </w:r>
      <w:r w:rsidRPr="001D1676">
        <w:rPr>
          <w:rFonts w:ascii="굴림" w:eastAsia="굴림" w:hAnsi="굴림" w:hint="eastAsia"/>
        </w:rPr>
        <w:t>담당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작업자는 작업대상</w:t>
      </w:r>
      <w:r w:rsidRPr="001D1676">
        <w:rPr>
          <w:rFonts w:ascii="굴림" w:eastAsia="굴림" w:hAnsi="굴림"/>
        </w:rPr>
        <w:t xml:space="preserve"> </w:t>
      </w:r>
      <w:r w:rsidR="00A51441">
        <w:rPr>
          <w:rFonts w:ascii="굴림" w:eastAsia="굴림" w:hAnsi="굴림" w:hint="eastAsia"/>
        </w:rPr>
        <w:t>설비</w:t>
      </w:r>
      <w:r w:rsidRPr="001D1676">
        <w:rPr>
          <w:rFonts w:ascii="굴림" w:eastAsia="굴림" w:hAnsi="굴림" w:hint="eastAsia"/>
        </w:rPr>
        <w:t>대하여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해당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운전부서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운전원으로 공정 상황 등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안전</w:t>
      </w:r>
    </w:p>
    <w:p w:rsidR="005368C6" w:rsidRDefault="004125E8" w:rsidP="005368C6">
      <w:pPr>
        <w:spacing w:line="400" w:lineRule="atLeast"/>
        <w:ind w:leftChars="75" w:left="180" w:firstLineChars="200" w:firstLine="480"/>
        <w:jc w:val="left"/>
        <w:rPr>
          <w:rFonts w:ascii="굴림" w:eastAsia="굴림" w:hAnsi="굴림" w:hint="eastAsia"/>
        </w:rPr>
      </w:pPr>
      <w:r w:rsidRPr="001D1676">
        <w:rPr>
          <w:rFonts w:ascii="굴림" w:eastAsia="굴림" w:hAnsi="굴림" w:hint="eastAsia"/>
        </w:rPr>
        <w:t>사항</w:t>
      </w:r>
      <w:r w:rsidR="005368C6">
        <w:rPr>
          <w:rFonts w:ascii="굴림" w:eastAsia="굴림" w:hAnsi="굴림" w:hint="eastAsia"/>
        </w:rPr>
        <w:t xml:space="preserve"> </w:t>
      </w:r>
      <w:r w:rsidRPr="001D1676">
        <w:rPr>
          <w:rFonts w:ascii="굴림" w:eastAsia="굴림" w:hAnsi="굴림" w:hint="eastAsia"/>
        </w:rPr>
        <w:t>및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특이사항을</w:t>
      </w:r>
      <w:r>
        <w:rPr>
          <w:rFonts w:ascii="굴림" w:eastAsia="굴림" w:hAnsi="굴림" w:hint="eastAsia"/>
        </w:rPr>
        <w:t xml:space="preserve"> </w:t>
      </w:r>
      <w:r w:rsidRPr="001D1676">
        <w:rPr>
          <w:rFonts w:ascii="굴림" w:eastAsia="굴림" w:hAnsi="굴림" w:hint="eastAsia"/>
        </w:rPr>
        <w:t>확인하고</w:t>
      </w:r>
      <w:r w:rsidR="00A51441">
        <w:rPr>
          <w:rFonts w:ascii="굴림" w:eastAsia="굴림" w:hAnsi="굴림" w:hint="eastAsia"/>
        </w:rPr>
        <w:t xml:space="preserve"> 해당 </w:t>
      </w:r>
      <w:r w:rsidRPr="001D1676">
        <w:rPr>
          <w:rFonts w:ascii="굴림" w:eastAsia="굴림" w:hAnsi="굴림" w:hint="eastAsia"/>
        </w:rPr>
        <w:t>설비에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맞는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보호장구를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착용한 뒤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작업을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실시</w:t>
      </w:r>
    </w:p>
    <w:p w:rsidR="004125E8" w:rsidRPr="001D1676" w:rsidRDefault="004125E8" w:rsidP="005368C6">
      <w:pPr>
        <w:spacing w:line="400" w:lineRule="atLeast"/>
        <w:ind w:leftChars="75" w:left="180" w:firstLineChars="200" w:firstLine="480"/>
        <w:jc w:val="left"/>
        <w:rPr>
          <w:rFonts w:ascii="굴림" w:eastAsia="굴림" w:hAnsi="굴림"/>
        </w:rPr>
      </w:pPr>
      <w:r w:rsidRPr="001D1676">
        <w:rPr>
          <w:rFonts w:ascii="굴림" w:eastAsia="굴림" w:hAnsi="굴림" w:hint="eastAsia"/>
        </w:rPr>
        <w:t>한다</w:t>
      </w:r>
      <w:r w:rsidRPr="001D1676">
        <w:rPr>
          <w:rFonts w:ascii="굴림" w:eastAsia="굴림" w:hAnsi="굴림"/>
        </w:rPr>
        <w:t>.</w:t>
      </w:r>
    </w:p>
    <w:p w:rsidR="004125E8" w:rsidRPr="001D1676" w:rsidRDefault="004125E8" w:rsidP="005368C6">
      <w:pPr>
        <w:ind w:leftChars="75" w:left="449" w:hangingChars="112" w:hanging="269"/>
        <w:rPr>
          <w:rFonts w:ascii="굴림" w:eastAsia="굴림" w:hAnsi="굴림"/>
        </w:rPr>
      </w:pPr>
      <w:r>
        <w:rPr>
          <w:rFonts w:ascii="굴림" w:eastAsia="굴림" w:hAnsi="굴림" w:hint="eastAsia"/>
        </w:rPr>
        <w:t>5</w:t>
      </w:r>
      <w:r w:rsidRPr="001D1676">
        <w:rPr>
          <w:rFonts w:ascii="굴림" w:eastAsia="굴림" w:hAnsi="굴림"/>
        </w:rPr>
        <w:t>.2 아래와 같은 지역내의 정비작업은 개인보호장구(Mask,</w:t>
      </w:r>
      <w:r w:rsidRPr="001D1676">
        <w:rPr>
          <w:rFonts w:ascii="굴림" w:eastAsia="굴림" w:hAnsi="굴림" w:hint="eastAsia"/>
        </w:rPr>
        <w:t>보안경</w:t>
      </w:r>
      <w:r w:rsidRPr="001D1676">
        <w:rPr>
          <w:rFonts w:ascii="굴림" w:eastAsia="굴림" w:hAnsi="굴림"/>
        </w:rPr>
        <w:t>,</w:t>
      </w:r>
      <w:r>
        <w:rPr>
          <w:rFonts w:ascii="굴림" w:eastAsia="굴림" w:hAnsi="굴림" w:hint="eastAsia"/>
        </w:rPr>
        <w:t xml:space="preserve"> </w:t>
      </w:r>
      <w:r w:rsidRPr="001D1676">
        <w:rPr>
          <w:rFonts w:ascii="굴림" w:eastAsia="굴림" w:hAnsi="굴림"/>
        </w:rPr>
        <w:t>장갑)를 반드시 착용하고</w:t>
      </w:r>
      <w:r>
        <w:rPr>
          <w:rFonts w:ascii="굴림" w:eastAsia="굴림" w:hAnsi="굴림"/>
        </w:rPr>
        <w:t>,</w:t>
      </w:r>
      <w:r w:rsidRPr="001D1676">
        <w:rPr>
          <w:rFonts w:ascii="굴림" w:eastAsia="굴림" w:hAnsi="굴림"/>
        </w:rPr>
        <w:t>바람을 등진 상태에서 작업을 수행한다.</w:t>
      </w:r>
    </w:p>
    <w:p w:rsidR="004125E8" w:rsidRPr="00092CE6" w:rsidRDefault="004125E8" w:rsidP="004125E8">
      <w:pPr>
        <w:numPr>
          <w:ilvl w:val="0"/>
          <w:numId w:val="9"/>
        </w:numPr>
        <w:rPr>
          <w:rFonts w:ascii="굴림" w:eastAsia="굴림" w:hAnsi="굴림"/>
        </w:rPr>
      </w:pPr>
      <w:r w:rsidRPr="00092CE6">
        <w:rPr>
          <w:rFonts w:ascii="굴림" w:eastAsia="굴림" w:hAnsi="굴림" w:hint="eastAsia"/>
        </w:rPr>
        <w:t>분진</w:t>
      </w:r>
      <w:r w:rsidRPr="00092CE6">
        <w:rPr>
          <w:rFonts w:ascii="굴림" w:eastAsia="굴림" w:hAnsi="굴림"/>
        </w:rPr>
        <w:t>, VOC 및 냄새 다발 지역, Purge상태 여부가 불확실한 지역</w:t>
      </w:r>
    </w:p>
    <w:p w:rsidR="004125E8" w:rsidRPr="00092CE6" w:rsidRDefault="004125E8" w:rsidP="004125E8">
      <w:pPr>
        <w:numPr>
          <w:ilvl w:val="0"/>
          <w:numId w:val="9"/>
        </w:numPr>
        <w:rPr>
          <w:rFonts w:ascii="굴림" w:eastAsia="굴림" w:hAnsi="굴림"/>
        </w:rPr>
      </w:pPr>
      <w:r w:rsidRPr="00092CE6">
        <w:rPr>
          <w:rFonts w:ascii="굴림" w:eastAsia="굴림" w:hAnsi="굴림" w:hint="eastAsia"/>
        </w:rPr>
        <w:t>황산</w:t>
      </w:r>
      <w:r w:rsidRPr="00092CE6">
        <w:rPr>
          <w:rFonts w:ascii="굴림" w:eastAsia="굴림" w:hAnsi="굴림"/>
        </w:rPr>
        <w:t>,Caustic등 유독물 취급 설비 정비작업시, 분석기 Shelter출입시</w:t>
      </w:r>
    </w:p>
    <w:p w:rsidR="004125E8" w:rsidRPr="00092CE6" w:rsidRDefault="004125E8" w:rsidP="004125E8">
      <w:pPr>
        <w:numPr>
          <w:ilvl w:val="0"/>
          <w:numId w:val="9"/>
        </w:numPr>
        <w:rPr>
          <w:rFonts w:ascii="굴림" w:eastAsia="굴림" w:hAnsi="굴림"/>
          <w:sz w:val="20"/>
        </w:rPr>
      </w:pPr>
      <w:r w:rsidRPr="00092CE6">
        <w:rPr>
          <w:rFonts w:ascii="굴림" w:eastAsia="굴림" w:hAnsi="굴림" w:hint="eastAsia"/>
        </w:rPr>
        <w:t>그</w:t>
      </w:r>
      <w:r w:rsidRPr="00092CE6">
        <w:rPr>
          <w:rFonts w:ascii="굴림" w:eastAsia="굴림" w:hAnsi="굴림"/>
        </w:rPr>
        <w:t xml:space="preserve"> 외 육안 및 후각으로 분진/VOC/냄새발생을 확인한 지역</w:t>
      </w:r>
    </w:p>
    <w:p w:rsidR="004125E8" w:rsidRPr="00092CE6" w:rsidRDefault="004125E8" w:rsidP="005368C6">
      <w:pPr>
        <w:spacing w:line="400" w:lineRule="atLeast"/>
        <w:ind w:firstLineChars="75" w:firstLine="180"/>
        <w:jc w:val="left"/>
        <w:rPr>
          <w:rFonts w:ascii="굴림" w:eastAsia="굴림" w:hAnsi="굴림"/>
        </w:rPr>
      </w:pPr>
      <w:r w:rsidRPr="00092CE6">
        <w:rPr>
          <w:rFonts w:ascii="굴림" w:eastAsia="굴림" w:hAnsi="굴림" w:hint="eastAsia"/>
        </w:rPr>
        <w:t>5</w:t>
      </w:r>
      <w:r w:rsidRPr="00092CE6">
        <w:rPr>
          <w:rFonts w:ascii="굴림" w:eastAsia="굴림" w:hAnsi="굴림"/>
        </w:rPr>
        <w:t>.</w:t>
      </w:r>
      <w:r w:rsidR="005368C6">
        <w:rPr>
          <w:rFonts w:ascii="굴림" w:eastAsia="굴림" w:hAnsi="굴림" w:hint="eastAsia"/>
        </w:rPr>
        <w:t>3</w:t>
      </w:r>
      <w:r w:rsidRPr="00092CE6">
        <w:rPr>
          <w:rFonts w:ascii="굴림" w:eastAsia="굴림" w:hAnsi="굴림"/>
        </w:rPr>
        <w:t xml:space="preserve"> </w:t>
      </w:r>
      <w:r w:rsidRPr="00092CE6">
        <w:rPr>
          <w:rFonts w:ascii="굴림" w:eastAsia="굴림" w:hAnsi="굴림" w:hint="eastAsia"/>
        </w:rPr>
        <w:t>고소지역은</w:t>
      </w:r>
      <w:r w:rsidRPr="00092CE6">
        <w:rPr>
          <w:rFonts w:ascii="굴림" w:eastAsia="굴림" w:hAnsi="굴림"/>
        </w:rPr>
        <w:t xml:space="preserve"> </w:t>
      </w:r>
      <w:r w:rsidRPr="00092CE6">
        <w:rPr>
          <w:rFonts w:ascii="굴림" w:eastAsia="굴림" w:hAnsi="굴림" w:hint="eastAsia"/>
        </w:rPr>
        <w:t>안전벨트를</w:t>
      </w:r>
      <w:r w:rsidRPr="00092CE6">
        <w:rPr>
          <w:rFonts w:ascii="굴림" w:eastAsia="굴림" w:hAnsi="굴림"/>
        </w:rPr>
        <w:t xml:space="preserve"> </w:t>
      </w:r>
      <w:r w:rsidRPr="00092CE6">
        <w:rPr>
          <w:rFonts w:ascii="굴림" w:eastAsia="굴림" w:hAnsi="굴림" w:hint="eastAsia"/>
        </w:rPr>
        <w:t>착용한다</w:t>
      </w:r>
      <w:r w:rsidR="005368C6">
        <w:rPr>
          <w:rFonts w:ascii="굴림" w:eastAsia="굴림" w:hAnsi="굴림"/>
        </w:rPr>
        <w:t>. (</w:t>
      </w:r>
      <w:r w:rsidRPr="00092CE6">
        <w:rPr>
          <w:rFonts w:ascii="굴림" w:eastAsia="굴림" w:hAnsi="굴림" w:hint="eastAsia"/>
        </w:rPr>
        <w:t>지상</w:t>
      </w:r>
      <w:r w:rsidRPr="00092CE6">
        <w:rPr>
          <w:rFonts w:ascii="굴림" w:eastAsia="굴림" w:hAnsi="굴림"/>
        </w:rPr>
        <w:t xml:space="preserve"> 2m </w:t>
      </w:r>
      <w:r w:rsidRPr="00092CE6">
        <w:rPr>
          <w:rFonts w:ascii="굴림" w:eastAsia="굴림" w:hAnsi="굴림" w:hint="eastAsia"/>
        </w:rPr>
        <w:t>이상</w:t>
      </w:r>
      <w:r w:rsidRPr="00092CE6">
        <w:rPr>
          <w:rFonts w:ascii="굴림" w:eastAsia="굴림" w:hAnsi="굴림"/>
        </w:rPr>
        <w:t xml:space="preserve"> )</w:t>
      </w:r>
    </w:p>
    <w:p w:rsidR="004125E8" w:rsidRPr="001D1676" w:rsidRDefault="004125E8" w:rsidP="005368C6">
      <w:pPr>
        <w:spacing w:line="400" w:lineRule="atLeast"/>
        <w:ind w:firstLineChars="75" w:firstLine="180"/>
        <w:jc w:val="left"/>
        <w:rPr>
          <w:rFonts w:ascii="굴림" w:eastAsia="굴림" w:hAnsi="굴림"/>
        </w:rPr>
      </w:pPr>
      <w:r w:rsidRPr="00092CE6">
        <w:rPr>
          <w:rFonts w:ascii="굴림" w:eastAsia="굴림" w:hAnsi="굴림" w:hint="eastAsia"/>
        </w:rPr>
        <w:t>5</w:t>
      </w:r>
      <w:r w:rsidR="005368C6">
        <w:rPr>
          <w:rFonts w:ascii="굴림" w:eastAsia="굴림" w:hAnsi="굴림"/>
        </w:rPr>
        <w:t>.</w:t>
      </w:r>
      <w:r w:rsidR="005368C6">
        <w:rPr>
          <w:rFonts w:ascii="굴림" w:eastAsia="굴림" w:hAnsi="굴림" w:hint="eastAsia"/>
        </w:rPr>
        <w:t>4</w:t>
      </w:r>
      <w:r w:rsidRPr="00092CE6">
        <w:rPr>
          <w:rFonts w:ascii="굴림" w:eastAsia="굴림" w:hAnsi="굴림"/>
        </w:rPr>
        <w:t xml:space="preserve"> </w:t>
      </w:r>
      <w:r w:rsidRPr="00092CE6">
        <w:rPr>
          <w:rFonts w:ascii="굴림" w:eastAsia="굴림" w:hAnsi="굴림" w:hint="eastAsia"/>
        </w:rPr>
        <w:t>작업시</w:t>
      </w:r>
      <w:r w:rsidRPr="00092CE6">
        <w:rPr>
          <w:rFonts w:ascii="굴림" w:eastAsia="굴림" w:hAnsi="굴림"/>
        </w:rPr>
        <w:t xml:space="preserve"> Cable Short/Ground</w:t>
      </w:r>
      <w:r w:rsidRPr="00092CE6">
        <w:rPr>
          <w:rFonts w:ascii="굴림" w:eastAsia="굴림" w:hAnsi="굴림" w:hint="eastAsia"/>
        </w:rPr>
        <w:t>가</w:t>
      </w:r>
      <w:r w:rsidRPr="00092CE6">
        <w:rPr>
          <w:rFonts w:ascii="굴림" w:eastAsia="굴림" w:hAnsi="굴림"/>
        </w:rPr>
        <w:t xml:space="preserve"> </w:t>
      </w:r>
      <w:r w:rsidRPr="00092CE6">
        <w:rPr>
          <w:rFonts w:ascii="굴림" w:eastAsia="굴림" w:hAnsi="굴림" w:hint="eastAsia"/>
        </w:rPr>
        <w:t>발생하지</w:t>
      </w:r>
      <w:r w:rsidRPr="00092CE6">
        <w:rPr>
          <w:rFonts w:ascii="굴림" w:eastAsia="굴림" w:hAnsi="굴림"/>
        </w:rPr>
        <w:t xml:space="preserve"> </w:t>
      </w:r>
      <w:r w:rsidRPr="00092CE6">
        <w:rPr>
          <w:rFonts w:ascii="굴림" w:eastAsia="굴림" w:hAnsi="굴림" w:hint="eastAsia"/>
        </w:rPr>
        <w:t>않도록</w:t>
      </w:r>
      <w:r w:rsidRPr="00092CE6">
        <w:rPr>
          <w:rFonts w:ascii="굴림" w:eastAsia="굴림" w:hAnsi="굴림"/>
        </w:rPr>
        <w:t xml:space="preserve"> </w:t>
      </w:r>
      <w:r w:rsidRPr="00092CE6">
        <w:rPr>
          <w:rFonts w:ascii="굴림" w:eastAsia="굴림" w:hAnsi="굴림" w:hint="eastAsia"/>
        </w:rPr>
        <w:t>주의하여</w:t>
      </w:r>
      <w:r w:rsidRPr="00092CE6">
        <w:rPr>
          <w:rFonts w:ascii="굴림" w:eastAsia="굴림" w:hAnsi="굴림"/>
        </w:rPr>
        <w:t xml:space="preserve"> Cable</w:t>
      </w:r>
      <w:r w:rsidRPr="00092CE6">
        <w:rPr>
          <w:rFonts w:ascii="굴림" w:eastAsia="굴림" w:hAnsi="굴림" w:hint="eastAsia"/>
        </w:rPr>
        <w:t>을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분리하고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분리된</w:t>
      </w:r>
    </w:p>
    <w:p w:rsidR="004125E8" w:rsidRPr="001D1676" w:rsidRDefault="004125E8" w:rsidP="004125E8">
      <w:pPr>
        <w:spacing w:line="400" w:lineRule="atLeast"/>
        <w:jc w:val="left"/>
        <w:rPr>
          <w:rFonts w:ascii="굴림" w:eastAsia="굴림" w:hAnsi="굴림" w:hint="eastAsia"/>
        </w:rPr>
      </w:pPr>
      <w:r w:rsidRPr="001D1676">
        <w:rPr>
          <w:rFonts w:ascii="굴림" w:eastAsia="굴림" w:hAnsi="굴림"/>
        </w:rPr>
        <w:t xml:space="preserve">     </w:t>
      </w:r>
      <w:r w:rsidRPr="001D1676">
        <w:rPr>
          <w:rFonts w:ascii="굴림" w:eastAsia="굴림" w:hAnsi="굴림" w:hint="eastAsia"/>
        </w:rPr>
        <w:t>상태에서는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절연</w:t>
      </w:r>
      <w:r w:rsidRPr="001D1676">
        <w:rPr>
          <w:rFonts w:ascii="굴림" w:eastAsia="굴림" w:hAnsi="굴림"/>
        </w:rPr>
        <w:t>Tape</w:t>
      </w:r>
      <w:r w:rsidRPr="001D1676">
        <w:rPr>
          <w:rFonts w:ascii="굴림" w:eastAsia="굴림" w:hAnsi="굴림" w:hint="eastAsia"/>
        </w:rPr>
        <w:t>를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감아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놓아야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한다</w:t>
      </w:r>
      <w:r w:rsidRPr="001D1676">
        <w:rPr>
          <w:rFonts w:ascii="굴림" w:eastAsia="굴림" w:hAnsi="굴림"/>
        </w:rPr>
        <w:t>.</w:t>
      </w:r>
    </w:p>
    <w:p w:rsidR="004125E8" w:rsidRDefault="004125E8" w:rsidP="005368C6">
      <w:pPr>
        <w:spacing w:line="400" w:lineRule="atLeast"/>
        <w:ind w:firstLineChars="75" w:firstLine="180"/>
        <w:jc w:val="left"/>
        <w:rPr>
          <w:rFonts w:ascii="굴림" w:eastAsia="굴림" w:hAnsi="굴림" w:hint="eastAsia"/>
        </w:rPr>
      </w:pPr>
      <w:r>
        <w:rPr>
          <w:rFonts w:ascii="굴림" w:eastAsia="굴림" w:hAnsi="굴림" w:hint="eastAsia"/>
        </w:rPr>
        <w:t>5</w:t>
      </w:r>
      <w:r w:rsidR="005368C6">
        <w:rPr>
          <w:rFonts w:ascii="굴림" w:eastAsia="굴림" w:hAnsi="굴림"/>
        </w:rPr>
        <w:t>.</w:t>
      </w:r>
      <w:r w:rsidR="005368C6">
        <w:rPr>
          <w:rFonts w:ascii="굴림" w:eastAsia="굴림" w:hAnsi="굴림" w:hint="eastAsia"/>
        </w:rPr>
        <w:t>5</w:t>
      </w:r>
      <w:r w:rsidRPr="001D1676">
        <w:rPr>
          <w:rFonts w:ascii="굴림" w:eastAsia="굴림" w:hAnsi="굴림"/>
        </w:rPr>
        <w:t xml:space="preserve"> </w:t>
      </w:r>
      <w:r w:rsidRPr="001D1676">
        <w:rPr>
          <w:rFonts w:ascii="굴림" w:eastAsia="굴림" w:hAnsi="굴림" w:hint="eastAsia"/>
        </w:rPr>
        <w:t>AC Power Signal Cable 분리 및 연결시 작업자는 감전에 주의 한다.</w:t>
      </w:r>
    </w:p>
    <w:p w:rsidR="008C6DC6" w:rsidRPr="001D1676" w:rsidRDefault="008C6DC6" w:rsidP="004125E8">
      <w:pPr>
        <w:spacing w:line="400" w:lineRule="atLeast"/>
        <w:jc w:val="left"/>
        <w:rPr>
          <w:rFonts w:ascii="굴림" w:eastAsia="굴림" w:hAnsi="굴림" w:hint="eastAsia"/>
        </w:rPr>
      </w:pP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080"/>
        <w:gridCol w:w="2160"/>
        <w:gridCol w:w="1620"/>
        <w:gridCol w:w="4500"/>
      </w:tblGrid>
      <w:tr w:rsidR="004125E8" w:rsidRPr="001D1676">
        <w:trPr>
          <w:trHeight w:val="360"/>
        </w:trPr>
        <w:tc>
          <w:tcPr>
            <w:tcW w:w="99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5368C6" w:rsidP="00DA473A">
            <w:pPr>
              <w:ind w:left="210" w:hanging="210"/>
              <w:rPr>
                <w:rFonts w:ascii="굴림" w:eastAsia="굴림" w:hAnsi="굴림"/>
                <w:bCs/>
                <w:szCs w:val="22"/>
              </w:rPr>
            </w:pPr>
            <w:r>
              <w:rPr>
                <w:rFonts w:ascii="굴림" w:eastAsia="굴림" w:hAnsi="굴림"/>
              </w:rPr>
              <w:br w:type="page"/>
            </w:r>
            <w:r>
              <w:rPr>
                <w:rFonts w:ascii="굴림" w:eastAsia="굴림" w:hAnsi="굴림"/>
              </w:rPr>
              <w:br w:type="page"/>
            </w:r>
            <w:r>
              <w:rPr>
                <w:rFonts w:ascii="굴림" w:eastAsia="굴림" w:hAnsi="굴림"/>
              </w:rPr>
              <w:br w:type="page"/>
            </w:r>
            <w:r>
              <w:rPr>
                <w:rFonts w:ascii="굴림" w:eastAsia="굴림" w:hAnsi="굴림"/>
              </w:rPr>
              <w:br w:type="page"/>
            </w:r>
            <w:r>
              <w:rPr>
                <w:rFonts w:ascii="굴림" w:eastAsia="굴림" w:hAnsi="굴림"/>
              </w:rPr>
              <w:br w:type="page"/>
            </w:r>
            <w:r>
              <w:rPr>
                <w:rFonts w:ascii="굴림" w:eastAsia="굴림" w:hAnsi="굴림"/>
              </w:rPr>
              <w:br w:type="column"/>
            </w:r>
            <w:r>
              <w:rPr>
                <w:rFonts w:ascii="굴림" w:eastAsia="굴림" w:hAnsi="굴림"/>
              </w:rPr>
              <w:br w:type="page"/>
              <w:t xml:space="preserve"> </w:t>
            </w:r>
            <w:r>
              <w:rPr>
                <w:rFonts w:ascii="굴림" w:eastAsia="굴림" w:hAnsi="굴림"/>
              </w:rPr>
              <w:br w:type="page"/>
            </w:r>
            <w:r w:rsidR="004125E8">
              <w:rPr>
                <w:rFonts w:ascii="굴림" w:eastAsia="굴림" w:hAnsi="굴림" w:hint="eastAsia"/>
              </w:rPr>
              <w:t>5</w:t>
            </w:r>
            <w:r w:rsidR="004125E8" w:rsidRPr="001D1676">
              <w:rPr>
                <w:rFonts w:ascii="굴림" w:eastAsia="굴림" w:hAnsi="굴림"/>
                <w:bCs/>
                <w:szCs w:val="22"/>
              </w:rPr>
              <w:t>.</w:t>
            </w:r>
            <w:r>
              <w:rPr>
                <w:rFonts w:ascii="굴림" w:eastAsia="굴림" w:hAnsi="굴림" w:hint="eastAsia"/>
                <w:bCs/>
                <w:szCs w:val="22"/>
              </w:rPr>
              <w:t>6</w:t>
            </w:r>
            <w:r w:rsidR="004125E8" w:rsidRPr="001D1676">
              <w:rPr>
                <w:rFonts w:ascii="굴림" w:eastAsia="굴림" w:hAnsi="굴림"/>
                <w:bCs/>
                <w:szCs w:val="22"/>
              </w:rPr>
              <w:t xml:space="preserve"> 안전환경보건 관련 상세사항</w:t>
            </w:r>
          </w:p>
        </w:tc>
      </w:tr>
      <w:tr w:rsidR="004125E8" w:rsidRPr="001D1676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20"/>
                <w:szCs w:val="22"/>
              </w:rPr>
            </w:pPr>
            <w:r w:rsidRPr="001D1676">
              <w:rPr>
                <w:rFonts w:ascii="굴림" w:eastAsia="굴림" w:hAnsi="굴림"/>
                <w:szCs w:val="22"/>
              </w:rPr>
              <w:t>No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20"/>
                <w:szCs w:val="22"/>
              </w:rPr>
            </w:pPr>
            <w:r w:rsidRPr="001D1676">
              <w:rPr>
                <w:rFonts w:ascii="굴림" w:eastAsia="굴림" w:hAnsi="굴림" w:hint="eastAsia"/>
                <w:szCs w:val="22"/>
              </w:rPr>
              <w:t>분류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20"/>
                <w:szCs w:val="22"/>
              </w:rPr>
            </w:pPr>
            <w:r w:rsidRPr="001D1676">
              <w:rPr>
                <w:rFonts w:ascii="굴림" w:eastAsia="굴림" w:hAnsi="굴림" w:hint="eastAsia"/>
                <w:szCs w:val="22"/>
              </w:rPr>
              <w:t>작업시</w:t>
            </w:r>
            <w:r w:rsidRPr="001D1676">
              <w:rPr>
                <w:rFonts w:ascii="굴림" w:eastAsia="굴림" w:hAnsi="굴림"/>
                <w:szCs w:val="22"/>
              </w:rPr>
              <w:t xml:space="preserve"> 문제점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20"/>
                <w:szCs w:val="22"/>
              </w:rPr>
            </w:pPr>
            <w:r w:rsidRPr="001D1676">
              <w:rPr>
                <w:rFonts w:ascii="굴림" w:eastAsia="굴림" w:hAnsi="굴림" w:hint="eastAsia"/>
                <w:szCs w:val="22"/>
              </w:rPr>
              <w:t>발생</w:t>
            </w:r>
            <w:r w:rsidRPr="001D1676">
              <w:rPr>
                <w:rFonts w:ascii="굴림" w:eastAsia="굴림" w:hAnsi="굴림"/>
                <w:szCs w:val="22"/>
              </w:rPr>
              <w:t xml:space="preserve"> 가능한</w:t>
            </w:r>
          </w:p>
          <w:p w:rsidR="004125E8" w:rsidRPr="001D1676" w:rsidRDefault="004125E8" w:rsidP="00DA473A">
            <w:pPr>
              <w:ind w:leftChars="20" w:left="300" w:hangingChars="105" w:hanging="252"/>
              <w:jc w:val="center"/>
              <w:rPr>
                <w:rFonts w:ascii="굴림" w:eastAsia="굴림" w:hAnsi="굴림"/>
                <w:sz w:val="20"/>
                <w:szCs w:val="22"/>
              </w:rPr>
            </w:pPr>
            <w:r w:rsidRPr="001D1676">
              <w:rPr>
                <w:rFonts w:ascii="굴림" w:eastAsia="굴림" w:hAnsi="굴림" w:hint="eastAsia"/>
                <w:szCs w:val="22"/>
              </w:rPr>
              <w:t>위험현상</w:t>
            </w: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20"/>
                <w:szCs w:val="22"/>
              </w:rPr>
            </w:pPr>
            <w:r w:rsidRPr="001D1676">
              <w:rPr>
                <w:rFonts w:ascii="굴림" w:eastAsia="굴림" w:hAnsi="굴림" w:hint="eastAsia"/>
                <w:szCs w:val="22"/>
              </w:rPr>
              <w:t>개인</w:t>
            </w:r>
            <w:r w:rsidRPr="001D1676">
              <w:rPr>
                <w:rFonts w:ascii="굴림" w:eastAsia="굴림" w:hAnsi="굴림"/>
                <w:szCs w:val="22"/>
              </w:rPr>
              <w:t xml:space="preserve"> 준수사항</w:t>
            </w:r>
          </w:p>
        </w:tc>
      </w:tr>
      <w:tr w:rsidR="004125E8" w:rsidRPr="001D1676">
        <w:trPr>
          <w:cantSplit/>
          <w:trHeight w:val="3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20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20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20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20"/>
                <w:szCs w:val="22"/>
              </w:rPr>
            </w:pPr>
          </w:p>
        </w:tc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20"/>
                <w:szCs w:val="22"/>
              </w:rPr>
            </w:pPr>
          </w:p>
        </w:tc>
      </w:tr>
      <w:tr w:rsidR="004125E8" w:rsidRPr="001D1676">
        <w:trPr>
          <w:cantSplit/>
          <w:trHeight w:val="648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고소작업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고소부위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자세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불량으로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추락하거나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발생할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우려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 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이동이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용이한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발판을 사용하여 안전하게 작업을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하여야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함</w:t>
            </w:r>
          </w:p>
        </w:tc>
      </w:tr>
      <w:tr w:rsidR="004125E8" w:rsidRPr="001D1676" w:rsidTr="00397138">
        <w:trPr>
          <w:cantSplit/>
          <w:trHeight w:val="7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2M이상 고소작업시 안전벨트 착용을 하고 필요시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비계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설치를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요청한다.</w:t>
            </w:r>
          </w:p>
        </w:tc>
      </w:tr>
      <w:tr w:rsidR="004125E8" w:rsidRPr="001D1676" w:rsidTr="00397138">
        <w:trPr>
          <w:cantSplit/>
          <w:trHeight w:val="8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lastRenderedPageBreak/>
              <w:t>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고온주의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Steam Tracing 및 고온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부위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접촉에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의한 화상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우려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Steam Tracing 및 고온 물질 주변환경을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확인을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한다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.</w:t>
            </w:r>
          </w:p>
        </w:tc>
      </w:tr>
      <w:tr w:rsidR="004125E8" w:rsidRPr="001D1676">
        <w:trPr>
          <w:cantSplit/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작업복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상의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소매를 걷지 않는다</w:t>
            </w:r>
          </w:p>
        </w:tc>
      </w:tr>
      <w:tr w:rsidR="004125E8" w:rsidRPr="001D1676">
        <w:trPr>
          <w:cantSplit/>
          <w:trHeight w:val="396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가죽장갑을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착용한다</w:t>
            </w:r>
          </w:p>
        </w:tc>
      </w:tr>
      <w:tr w:rsidR="004125E8" w:rsidRPr="001D1676">
        <w:trPr>
          <w:trHeight w:val="84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중량물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설비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운반시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허리를 다칠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수가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중량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25 Kg 이상 설비 운반시 2인 이상 작업을 하고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필요시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중장비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사용 요청을 해야 함</w:t>
            </w:r>
          </w:p>
        </w:tc>
      </w:tr>
      <w:tr w:rsidR="004125E8" w:rsidRPr="001D1676">
        <w:trPr>
          <w:cantSplit/>
          <w:trHeight w:val="27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정전기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정전기로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인해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화재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.폭발 사고 발생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및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상해 우려 있음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,화재.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폭발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 설비사고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작업복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및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순면 의류 외 착용 금지</w:t>
            </w:r>
          </w:p>
        </w:tc>
      </w:tr>
      <w:tr w:rsidR="004125E8" w:rsidRPr="001D1676">
        <w:trPr>
          <w:cantSplit/>
          <w:trHeight w:val="43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Non-Spark 공구 사용</w:t>
            </w:r>
          </w:p>
        </w:tc>
      </w:tr>
      <w:tr w:rsidR="004125E8" w:rsidRPr="001D1676">
        <w:trPr>
          <w:cantSplit/>
          <w:trHeight w:val="4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방폭용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Flash 사용</w:t>
            </w:r>
          </w:p>
        </w:tc>
      </w:tr>
      <w:tr w:rsidR="004125E8" w:rsidRPr="001D1676" w:rsidTr="005368C6">
        <w:trPr>
          <w:cantSplit/>
          <w:trHeight w:val="37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화기류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휴대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금지 (라이터등)</w:t>
            </w:r>
          </w:p>
        </w:tc>
      </w:tr>
      <w:tr w:rsidR="004125E8" w:rsidRPr="001D1676" w:rsidTr="005368C6">
        <w:trPr>
          <w:trHeight w:val="13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유해물질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Service 유체의 </w:t>
            </w:r>
            <w:smartTag w:uri="urn:schemas-microsoft-com:office:smarttags" w:element="PersonName">
              <w:smartTag w:uri="urn:schemas:contacts" w:element="Sn">
                <w:r w:rsidRPr="001D1676">
                  <w:rPr>
                    <w:rFonts w:ascii="굴림" w:eastAsia="굴림" w:hAnsi="굴림"/>
                    <w:sz w:val="18"/>
                    <w:szCs w:val="22"/>
                  </w:rPr>
                  <w:t>유</w:t>
                </w:r>
              </w:smartTag>
              <w:smartTag w:uri="urn:schemas:contacts" w:element="GivenName">
                <w:r w:rsidRPr="001D1676">
                  <w:rPr>
                    <w:rFonts w:ascii="굴림" w:eastAsia="굴림" w:hAnsi="굴림"/>
                    <w:sz w:val="18"/>
                    <w:szCs w:val="22"/>
                  </w:rPr>
                  <w:t>해정</w:t>
                </w:r>
              </w:smartTag>
            </w:smartTag>
            <w:r w:rsidRPr="001D1676">
              <w:rPr>
                <w:rFonts w:ascii="굴림" w:eastAsia="굴림" w:hAnsi="굴림"/>
                <w:sz w:val="18"/>
                <w:szCs w:val="22"/>
              </w:rPr>
              <w:t>도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지식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미흡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또는 적절한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안전보호구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미착용으로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우려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높음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,환경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오염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,유해물질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중독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(암발생등)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해당작업에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적합한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안전보호구 착용(Mask, 보안경,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안면보호구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, 내산복등) </w:t>
            </w:r>
          </w:p>
        </w:tc>
      </w:tr>
      <w:tr w:rsidR="004125E8" w:rsidRPr="001D1676" w:rsidTr="005368C6">
        <w:trPr>
          <w:cantSplit/>
          <w:trHeight w:val="7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6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유해물질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보온재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철거시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보온재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가루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흡입으로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인해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호흡기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계통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질환 발생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및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눈에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손상을 줄 우려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방진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마스크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및 보안경을 착용후 작업을 실시한다</w:t>
            </w:r>
          </w:p>
        </w:tc>
      </w:tr>
      <w:tr w:rsidR="004125E8" w:rsidRPr="001D1676">
        <w:trPr>
          <w:cantSplit/>
          <w:trHeight w:val="6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보온재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철거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필요시 장치팀에 요청하고 철거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완료후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실시한다</w:t>
            </w:r>
          </w:p>
        </w:tc>
      </w:tr>
      <w:tr w:rsidR="004125E8" w:rsidRPr="001D1676">
        <w:trPr>
          <w:cantSplit/>
          <w:trHeight w:val="438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유해물질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용기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내부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작업시 잔류된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유독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Gas또는 분진에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의해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호흡기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장애 및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질식사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망할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우려 있음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안전과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용기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출입허가를 반드시 받아야 함</w:t>
            </w:r>
          </w:p>
        </w:tc>
      </w:tr>
      <w:tr w:rsidR="004125E8" w:rsidRPr="001D1676">
        <w:trPr>
          <w:cantSplit/>
          <w:trHeight w:val="576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잔류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Gas 농도 감지기 지참후 수시로 Check</w:t>
            </w:r>
          </w:p>
        </w:tc>
      </w:tr>
      <w:tr w:rsidR="004125E8" w:rsidRPr="001D1676">
        <w:trPr>
          <w:cantSplit/>
          <w:trHeight w:val="7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출입전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맨홀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Open 상태 및 환풍장치 가동상태 </w:t>
            </w:r>
          </w:p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확인후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출입</w:t>
            </w:r>
          </w:p>
        </w:tc>
      </w:tr>
      <w:tr w:rsidR="004125E8" w:rsidRPr="001D1676">
        <w:trPr>
          <w:cantSplit/>
          <w:trHeight w:val="4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용기출입자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명단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기록후 출입</w:t>
            </w:r>
          </w:p>
        </w:tc>
      </w:tr>
      <w:tr w:rsidR="004125E8" w:rsidRPr="001D1676">
        <w:trPr>
          <w:cantSplit/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25E8" w:rsidRPr="001D1676" w:rsidRDefault="004125E8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25E8" w:rsidRPr="001D1676" w:rsidRDefault="004125E8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분진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마스크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착용후 출입</w:t>
            </w:r>
          </w:p>
        </w:tc>
      </w:tr>
      <w:tr w:rsidR="008C6DC6" w:rsidRPr="001D1676">
        <w:trPr>
          <w:cantSplit/>
          <w:trHeight w:val="27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8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유해물질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 xml:space="preserve">　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VOC, 황산,Caustic등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유해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물질에 대해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설비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분리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및 분해시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잔유된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Liquid 및 기체에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화재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및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인체 상해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우려가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 xml:space="preserve">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 환경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오염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,화재,유해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물질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중독 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(암발생등)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 xml:space="preserve">　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용기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 배관 압력상태 확인후 작업 실시</w:t>
            </w:r>
          </w:p>
        </w:tc>
      </w:tr>
      <w:tr w:rsidR="008C6DC6" w:rsidRPr="001D1676">
        <w:trPr>
          <w:cantSplit/>
          <w:trHeight w:val="48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Non-Spark 공구 사용</w:t>
            </w:r>
          </w:p>
        </w:tc>
      </w:tr>
      <w:tr w:rsidR="008C6DC6" w:rsidRPr="001D1676">
        <w:trPr>
          <w:cantSplit/>
          <w:trHeight w:val="73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설비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분리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및 분해시 Water (Steam) Washing을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충분히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실시한다</w:t>
            </w:r>
          </w:p>
        </w:tc>
      </w:tr>
      <w:tr w:rsidR="008C6DC6" w:rsidRPr="001D1676" w:rsidTr="00397138">
        <w:trPr>
          <w:cantSplit/>
          <w:trHeight w:val="81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해당작업에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적합한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안전보호구 착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용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(Mask, 보안경,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안면보호구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, 내산복등) </w:t>
            </w:r>
          </w:p>
        </w:tc>
      </w:tr>
      <w:tr w:rsidR="008C6DC6" w:rsidRPr="001D1676" w:rsidTr="00397138">
        <w:trPr>
          <w:cantSplit/>
          <w:trHeight w:val="338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9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유해물질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유해한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물질이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포함된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Spray 작업을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장기간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실시할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경우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lastRenderedPageBreak/>
              <w:t>유해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물질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중독이 될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수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lastRenderedPageBreak/>
              <w:t>유해물질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중독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밀폐된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공간에서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Spray 작업 금지</w:t>
            </w:r>
          </w:p>
        </w:tc>
      </w:tr>
      <w:tr w:rsidR="008C6DC6" w:rsidRPr="001D1676" w:rsidTr="00397138">
        <w:trPr>
          <w:cantSplit/>
          <w:trHeight w:val="49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적절한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안전보호구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(Mask, 안면보호구등) 착용</w:t>
            </w:r>
          </w:p>
        </w:tc>
      </w:tr>
      <w:tr w:rsidR="008C6DC6" w:rsidRPr="001D1676" w:rsidTr="00397138">
        <w:trPr>
          <w:cantSplit/>
          <w:trHeight w:val="67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과다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금지 (용도에 맞게 적정한 양을 사용)</w:t>
            </w:r>
          </w:p>
        </w:tc>
      </w:tr>
      <w:tr w:rsidR="008C6DC6" w:rsidRPr="001D1676">
        <w:trPr>
          <w:cantSplit/>
          <w:trHeight w:val="478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lastRenderedPageBreak/>
              <w:t>10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장비</w:t>
            </w:r>
            <w:r w:rsidRPr="001D1676">
              <w:rPr>
                <w:rFonts w:ascii="굴림" w:eastAsia="굴림" w:hAnsi="굴림"/>
                <w:bCs/>
                <w:sz w:val="18"/>
                <w:szCs w:val="22"/>
              </w:rPr>
              <w:t xml:space="preserve">/공구 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분해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및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조립시 규격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공구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미사용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및 필요장비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/공구 부족으로 대체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공구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중 취급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부주의로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인체 상해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우려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규격공구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및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작업에 적합한 장비 사용</w:t>
            </w:r>
          </w:p>
        </w:tc>
      </w:tr>
      <w:tr w:rsidR="008C6DC6" w:rsidRPr="001D1676">
        <w:trPr>
          <w:cantSplit/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가죽장갑을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착용</w:t>
            </w:r>
          </w:p>
        </w:tc>
      </w:tr>
      <w:tr w:rsidR="008C6DC6" w:rsidRPr="001D1676">
        <w:trPr>
          <w:cantSplit/>
          <w:trHeight w:val="7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고소작업시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공구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및 부품이 낙하하지 않도록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깔판을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사용한다</w:t>
            </w:r>
          </w:p>
        </w:tc>
      </w:tr>
      <w:tr w:rsidR="008C6DC6" w:rsidRPr="001D1676">
        <w:trPr>
          <w:cantSplit/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작업절차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준수</w:t>
            </w:r>
          </w:p>
        </w:tc>
      </w:tr>
      <w:tr w:rsidR="008C6DC6" w:rsidRPr="001D1676">
        <w:trPr>
          <w:cantSplit/>
          <w:trHeight w:val="41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작업자간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원활한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Communication 실시 </w:t>
            </w:r>
          </w:p>
        </w:tc>
      </w:tr>
      <w:tr w:rsidR="008C6DC6" w:rsidRPr="001D1676" w:rsidTr="005368C6">
        <w:trPr>
          <w:cantSplit/>
          <w:trHeight w:val="351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성급한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수행 자제</w:t>
            </w:r>
          </w:p>
        </w:tc>
      </w:tr>
      <w:tr w:rsidR="008C6DC6" w:rsidRPr="001D1676" w:rsidTr="005368C6">
        <w:trPr>
          <w:cantSplit/>
          <w:trHeight w:val="160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11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장비</w:t>
            </w:r>
            <w:r w:rsidRPr="001D1676">
              <w:rPr>
                <w:rFonts w:ascii="굴림" w:eastAsia="굴림" w:hAnsi="굴림"/>
                <w:bCs/>
                <w:sz w:val="18"/>
                <w:szCs w:val="22"/>
              </w:rPr>
              <w:t xml:space="preserve">/공구 </w:t>
            </w:r>
          </w:p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 xml:space="preserve">　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로프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절단에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의해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설비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파손 및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우려 있음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 xml:space="preserve">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 xml:space="preserve">　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고소작업시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인력을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이용한 장비/공구/설비의 이동을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위해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로프를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사용 할 경우에는 반드시 로프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사용범위가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설비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중량의 2배 이상이 되는것을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사용하도록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한다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.</w:t>
            </w:r>
          </w:p>
        </w:tc>
      </w:tr>
      <w:tr w:rsidR="008C6DC6" w:rsidRPr="001D1676" w:rsidTr="005368C6">
        <w:trPr>
          <w:cantSplit/>
          <w:trHeight w:val="103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상기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이외 중장비 및 Chain에 의한 설비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이동시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반드시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중량물에 적합한 밴드 또는 와이어를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사용해야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한다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</w:p>
        </w:tc>
      </w:tr>
      <w:tr w:rsidR="008C6DC6" w:rsidRPr="001D1676" w:rsidTr="005368C6">
        <w:trPr>
          <w:cantSplit/>
          <w:trHeight w:val="7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12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장비</w:t>
            </w:r>
            <w:r w:rsidRPr="001D1676">
              <w:rPr>
                <w:rFonts w:ascii="굴림" w:eastAsia="굴림" w:hAnsi="굴림"/>
                <w:bCs/>
                <w:sz w:val="18"/>
                <w:szCs w:val="22"/>
              </w:rPr>
              <w:t xml:space="preserve">/공구 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정비동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Hoist 조작시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우려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있음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Hoist 사용자는 반드시 좌,우,전,후방을 살펴가며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조정을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실시하도록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한다.</w:t>
            </w:r>
          </w:p>
        </w:tc>
      </w:tr>
      <w:tr w:rsidR="008C6DC6" w:rsidRPr="001D1676">
        <w:trPr>
          <w:cantSplit/>
          <w:trHeight w:val="4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bCs/>
                <w:sz w:val="18"/>
                <w:szCs w:val="22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widowControl/>
              <w:wordWrap/>
              <w:jc w:val="left"/>
              <w:rPr>
                <w:rFonts w:ascii="굴림" w:eastAsia="굴림" w:hAnsi="굴림"/>
                <w:sz w:val="18"/>
                <w:szCs w:val="22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직원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외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Hoist 조작 금지</w:t>
            </w:r>
          </w:p>
        </w:tc>
      </w:tr>
      <w:tr w:rsidR="008C6DC6" w:rsidRPr="001D1676">
        <w:trPr>
          <w:trHeight w:val="4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장비</w:t>
            </w:r>
            <w:r w:rsidRPr="001D1676">
              <w:rPr>
                <w:rFonts w:ascii="굴림" w:eastAsia="굴림" w:hAnsi="굴림"/>
                <w:bCs/>
                <w:sz w:val="18"/>
                <w:szCs w:val="22"/>
              </w:rPr>
              <w:t xml:space="preserve">/공구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Hammer 사용시 충격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및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진동에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의해 손목등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관절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손상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우려 있음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내진동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Hammer를 사용한다.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(Steel Hammer사용금지)</w:t>
            </w:r>
          </w:p>
        </w:tc>
      </w:tr>
      <w:tr w:rsidR="008C6DC6" w:rsidRPr="001D16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75"/>
        </w:trPr>
        <w:tc>
          <w:tcPr>
            <w:tcW w:w="5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14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장비</w:t>
            </w:r>
            <w:r w:rsidRPr="001D1676">
              <w:rPr>
                <w:rFonts w:ascii="굴림" w:eastAsia="굴림" w:hAnsi="굴림"/>
                <w:bCs/>
                <w:sz w:val="18"/>
                <w:szCs w:val="22"/>
              </w:rPr>
              <w:t xml:space="preserve">/공구 </w:t>
            </w:r>
          </w:p>
        </w:tc>
        <w:tc>
          <w:tcPr>
            <w:tcW w:w="21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Hand 그라인더 사용시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눈에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쇳가루가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들어가서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실명할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우려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있음</w:t>
            </w:r>
          </w:p>
        </w:tc>
        <w:tc>
          <w:tcPr>
            <w:tcW w:w="16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8C6DC6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</w:p>
        </w:tc>
        <w:tc>
          <w:tcPr>
            <w:tcW w:w="45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그라인더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작업시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반드시 보안경을 착용후 작업을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실시한다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.</w:t>
            </w:r>
          </w:p>
        </w:tc>
      </w:tr>
      <w:tr w:rsidR="008C6DC6" w:rsidRPr="001D16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75"/>
        </w:trPr>
        <w:tc>
          <w:tcPr>
            <w:tcW w:w="5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>15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jc w:val="center"/>
              <w:rPr>
                <w:rFonts w:ascii="굴림" w:eastAsia="굴림" w:hAnsi="굴림"/>
                <w:bCs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bCs/>
                <w:sz w:val="18"/>
                <w:szCs w:val="22"/>
              </w:rPr>
              <w:t>자재</w:t>
            </w:r>
          </w:p>
        </w:tc>
        <w:tc>
          <w:tcPr>
            <w:tcW w:w="21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부적합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자재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(Gasket등)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사용에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의한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화재 및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환경오염사고를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유발할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수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있음</w:t>
            </w:r>
          </w:p>
        </w:tc>
        <w:tc>
          <w:tcPr>
            <w:tcW w:w="16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인체상해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,환경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오염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>,유해물질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중독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(암발생등)</w:t>
            </w:r>
          </w:p>
        </w:tc>
        <w:tc>
          <w:tcPr>
            <w:tcW w:w="45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Spec사양과 일치된 자재를 사용하도록 한다.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필요시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Gasket는 압력별/Size별로 각각의 다른 </w:t>
            </w:r>
          </w:p>
          <w:p w:rsidR="008C6DC6" w:rsidRPr="001D1676" w:rsidRDefault="008C6DC6" w:rsidP="00DA473A">
            <w:pPr>
              <w:ind w:left="210" w:hanging="210"/>
              <w:rPr>
                <w:rFonts w:ascii="굴림" w:eastAsia="굴림" w:hAnsi="굴림"/>
                <w:sz w:val="18"/>
                <w:szCs w:val="22"/>
              </w:rPr>
            </w:pPr>
            <w:r w:rsidRPr="001D1676">
              <w:rPr>
                <w:rFonts w:ascii="굴림" w:eastAsia="굴림" w:hAnsi="굴림" w:hint="eastAsia"/>
                <w:sz w:val="18"/>
                <w:szCs w:val="22"/>
              </w:rPr>
              <w:t>칼라로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</w:t>
            </w:r>
            <w:r w:rsidRPr="001D1676">
              <w:rPr>
                <w:rFonts w:ascii="굴림" w:eastAsia="굴림" w:hAnsi="굴림" w:hint="eastAsia"/>
                <w:sz w:val="18"/>
                <w:szCs w:val="22"/>
              </w:rPr>
              <w:t>표기하도록</w:t>
            </w:r>
            <w:r w:rsidRPr="001D1676">
              <w:rPr>
                <w:rFonts w:ascii="굴림" w:eastAsia="굴림" w:hAnsi="굴림"/>
                <w:sz w:val="18"/>
                <w:szCs w:val="22"/>
              </w:rPr>
              <w:t xml:space="preserve"> 한다</w:t>
            </w:r>
          </w:p>
        </w:tc>
      </w:tr>
    </w:tbl>
    <w:p w:rsidR="008C6DC6" w:rsidRDefault="008C6DC6">
      <w:pPr>
        <w:spacing w:line="400" w:lineRule="atLeast"/>
        <w:ind w:firstLine="30"/>
        <w:rPr>
          <w:rFonts w:ascii="굴림체" w:eastAsia="굴림체" w:hint="eastAsia"/>
        </w:rPr>
      </w:pPr>
    </w:p>
    <w:p w:rsidR="005368C6" w:rsidRDefault="005368C6">
      <w:pPr>
        <w:spacing w:line="400" w:lineRule="atLeast"/>
        <w:ind w:firstLine="30"/>
        <w:rPr>
          <w:rFonts w:ascii="굴림체" w:eastAsia="굴림체" w:hint="eastAsia"/>
        </w:rPr>
      </w:pPr>
    </w:p>
    <w:p w:rsidR="005368C6" w:rsidRDefault="005368C6">
      <w:pPr>
        <w:spacing w:line="400" w:lineRule="atLeast"/>
        <w:ind w:firstLine="30"/>
        <w:rPr>
          <w:rFonts w:ascii="굴림체" w:eastAsia="굴림체" w:hint="eastAsia"/>
        </w:rPr>
      </w:pPr>
    </w:p>
    <w:p w:rsidR="005368C6" w:rsidRDefault="005368C6">
      <w:pPr>
        <w:spacing w:line="400" w:lineRule="atLeast"/>
        <w:ind w:firstLine="30"/>
        <w:rPr>
          <w:rFonts w:ascii="굴림체" w:eastAsia="굴림체" w:hint="eastAsia"/>
        </w:rPr>
      </w:pPr>
    </w:p>
    <w:p w:rsidR="008C6DC6" w:rsidRPr="00672C01" w:rsidRDefault="008C6DC6" w:rsidP="00461653">
      <w:pPr>
        <w:numPr>
          <w:ilvl w:val="0"/>
          <w:numId w:val="14"/>
        </w:numPr>
        <w:spacing w:line="400" w:lineRule="atLeast"/>
        <w:rPr>
          <w:rFonts w:ascii="굴림" w:eastAsia="굴림" w:hAnsi="굴림" w:hint="eastAsia"/>
        </w:rPr>
      </w:pPr>
      <w:r w:rsidRPr="00672C01">
        <w:rPr>
          <w:rFonts w:ascii="굴림" w:eastAsia="굴림" w:hAnsi="굴림" w:hint="eastAsia"/>
        </w:rPr>
        <w:lastRenderedPageBreak/>
        <w:t>점검작업</w:t>
      </w:r>
      <w:r w:rsidRPr="00672C01">
        <w:rPr>
          <w:rFonts w:ascii="굴림" w:eastAsia="굴림" w:hAnsi="굴림"/>
        </w:rPr>
        <w:t xml:space="preserve">                                           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0"/>
        <w:gridCol w:w="3420"/>
        <w:gridCol w:w="3600"/>
      </w:tblGrid>
      <w:tr w:rsidR="00B27EBF" w:rsidTr="00231747">
        <w:tblPrEx>
          <w:tblCellMar>
            <w:top w:w="0" w:type="dxa"/>
            <w:bottom w:w="0" w:type="dxa"/>
          </w:tblCellMar>
        </w:tblPrEx>
        <w:trPr>
          <w:trHeight w:val="797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7EBF" w:rsidRDefault="00B27EBF" w:rsidP="008972DF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br w:type="column"/>
            </w: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항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목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27EBF" w:rsidRDefault="00B27EBF" w:rsidP="008972DF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방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법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7EBF" w:rsidRDefault="00B27EBF" w:rsidP="008972DF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기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준</w:t>
            </w:r>
          </w:p>
        </w:tc>
      </w:tr>
      <w:tr w:rsidR="00B27EBF" w:rsidTr="00231747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7EBF" w:rsidRDefault="00B27EBF">
            <w:pPr>
              <w:numPr>
                <w:ilvl w:val="0"/>
                <w:numId w:val="3"/>
              </w:numPr>
              <w:spacing w:line="400" w:lineRule="atLeas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 S/D 관련</w:t>
            </w:r>
            <w:r w:rsidR="00F876D6">
              <w:rPr>
                <w:rFonts w:ascii="굴림체" w:eastAsia="굴림체" w:hint="eastAsia"/>
              </w:rPr>
              <w:t xml:space="preserve"> </w:t>
            </w:r>
            <w:r>
              <w:rPr>
                <w:rFonts w:ascii="굴림체" w:eastAsia="굴림체" w:hint="eastAsia"/>
              </w:rPr>
              <w:t>작업시</w:t>
            </w:r>
          </w:p>
          <w:p w:rsidR="00F876D6" w:rsidRDefault="00B27EBF">
            <w:pPr>
              <w:spacing w:line="400" w:lineRule="atLeas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   Interlock</w:t>
            </w:r>
            <w:r>
              <w:rPr>
                <w:rFonts w:ascii="굴림체" w:eastAsia="굴림체"/>
              </w:rPr>
              <w:t xml:space="preserve"> By-pass </w:t>
            </w:r>
          </w:p>
          <w:p w:rsidR="00B27EBF" w:rsidRDefault="00B27EBF" w:rsidP="00F876D6">
            <w:pPr>
              <w:spacing w:line="400" w:lineRule="atLeast"/>
              <w:ind w:firstLineChars="200" w:firstLine="480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실시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7EBF" w:rsidRDefault="00B27EBF">
            <w:pPr>
              <w:spacing w:line="400" w:lineRule="atLeast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- 4.1항의 6번</w:t>
            </w:r>
            <w:r>
              <w:rPr>
                <w:rFonts w:ascii="굴림체" w:eastAsia="굴림체" w:hint="eastAsia"/>
              </w:rPr>
              <w:br/>
              <w:t xml:space="preserve">  절차에 따른다.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7EBF" w:rsidRDefault="00B27EBF">
            <w:pPr>
              <w:spacing w:line="400" w:lineRule="atLeast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t xml:space="preserve">- </w:t>
            </w:r>
            <w:r>
              <w:rPr>
                <w:rFonts w:ascii="굴림체" w:eastAsia="굴림체" w:hint="eastAsia"/>
              </w:rPr>
              <w:t>작업자는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반드시</w:t>
            </w:r>
            <w:r>
              <w:rPr>
                <w:rFonts w:ascii="굴림체" w:eastAsia="굴림체"/>
              </w:rPr>
              <w:t xml:space="preserve"> By</w:t>
            </w:r>
            <w:r>
              <w:rPr>
                <w:rFonts w:ascii="굴림체" w:eastAsia="굴림체" w:hint="eastAsia"/>
              </w:rPr>
              <w:t>-</w:t>
            </w:r>
            <w:r>
              <w:rPr>
                <w:rFonts w:ascii="굴림체" w:eastAsia="굴림체"/>
              </w:rPr>
              <w:t>pass</w:t>
            </w:r>
            <w:r>
              <w:rPr>
                <w:rFonts w:ascii="굴림체" w:eastAsia="굴림체" w:hint="eastAsia"/>
              </w:rPr>
              <w:t>를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/>
              </w:rPr>
              <w:br/>
              <w:t xml:space="preserve">  </w:t>
            </w:r>
            <w:r>
              <w:rPr>
                <w:rFonts w:ascii="굴림체" w:eastAsia="굴림체" w:hint="eastAsia"/>
              </w:rPr>
              <w:t>확인</w:t>
            </w:r>
          </w:p>
        </w:tc>
      </w:tr>
      <w:tr w:rsidR="00B27EBF" w:rsidTr="00231747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7EBF" w:rsidRDefault="00B27EBF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2</w:t>
            </w:r>
            <w:r>
              <w:rPr>
                <w:rFonts w:ascii="굴림체" w:eastAsia="굴림체"/>
              </w:rPr>
              <w:t xml:space="preserve">) </w:t>
            </w:r>
            <w:r w:rsidR="00EF5E41">
              <w:rPr>
                <w:rFonts w:ascii="굴림체" w:eastAsia="굴림체"/>
              </w:rPr>
              <w:t>Thrust</w:t>
            </w:r>
            <w:r w:rsidR="00EF5E41">
              <w:rPr>
                <w:rFonts w:ascii="굴림체" w:eastAsia="굴림체" w:hint="eastAsia"/>
              </w:rPr>
              <w:t xml:space="preserve"> 베어링 Total Clearance 확인</w:t>
            </w: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49373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69850</wp:posOffset>
                  </wp:positionV>
                  <wp:extent cx="3525520" cy="2014855"/>
                  <wp:effectExtent l="0" t="0" r="0" b="4445"/>
                  <wp:wrapNone/>
                  <wp:docPr id="139" name="그림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4" t="23750" r="11354" b="15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52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EF5E41" w:rsidRDefault="00EF5E41" w:rsidP="00EF5E41">
            <w:pPr>
              <w:ind w:left="480"/>
              <w:rPr>
                <w:rFonts w:ascii="굴림체" w:eastAsia="굴림체" w:hAnsi="굴림체" w:cs="Arial"/>
                <w:sz w:val="22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49373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139065</wp:posOffset>
                  </wp:positionV>
                  <wp:extent cx="3653155" cy="1883410"/>
                  <wp:effectExtent l="0" t="0" r="4445" b="2540"/>
                  <wp:wrapNone/>
                  <wp:docPr id="140" name="그림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2" r="20007" b="38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15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51308" w:rsidRDefault="00B51308" w:rsidP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7EBF" w:rsidRDefault="00B27EBF">
            <w:pPr>
              <w:spacing w:line="400" w:lineRule="atLeast"/>
              <w:jc w:val="left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t xml:space="preserve">- </w:t>
            </w:r>
            <w:r>
              <w:rPr>
                <w:rFonts w:ascii="굴림체" w:eastAsia="굴림체" w:hint="eastAsia"/>
              </w:rPr>
              <w:t>육안점검</w:t>
            </w:r>
          </w:p>
          <w:p w:rsidR="00231747" w:rsidRDefault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기계부서 데이터 확인</w:t>
            </w:r>
          </w:p>
          <w:p w:rsidR="00882222" w:rsidRDefault="0088222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31747" w:rsidRDefault="00231747" w:rsidP="00231747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E41" w:rsidRDefault="00EF5E41" w:rsidP="00EF5E41">
            <w:pPr>
              <w:spacing w:line="400" w:lineRule="atLeast"/>
              <w:jc w:val="left"/>
              <w:rPr>
                <w:rFonts w:eastAsia="굴림체" w:cs="Arial" w:hint="eastAsia"/>
              </w:rPr>
            </w:pPr>
          </w:p>
          <w:p w:rsidR="00EF5E41" w:rsidRDefault="00EF5E41" w:rsidP="00EF5E41">
            <w:pPr>
              <w:spacing w:line="400" w:lineRule="atLeast"/>
              <w:jc w:val="left"/>
              <w:rPr>
                <w:rFonts w:eastAsia="굴림체" w:cs="Arial" w:hint="eastAsia"/>
              </w:rPr>
            </w:pPr>
          </w:p>
          <w:p w:rsidR="00EF5E41" w:rsidRDefault="00EF5E41" w:rsidP="00EF5E41">
            <w:pPr>
              <w:spacing w:line="400" w:lineRule="atLeast"/>
              <w:jc w:val="left"/>
              <w:rPr>
                <w:rFonts w:eastAsia="굴림체" w:cs="Arial" w:hint="eastAsia"/>
              </w:rPr>
            </w:pPr>
          </w:p>
          <w:p w:rsidR="00B51308" w:rsidRDefault="00EF5E41" w:rsidP="00EF5E41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eastAsia="굴림체" w:cs="Arial" w:hint="eastAsia"/>
              </w:rPr>
              <w:t xml:space="preserve">- Thrust </w:t>
            </w:r>
            <w:r>
              <w:rPr>
                <w:rFonts w:eastAsia="굴림체" w:cs="Arial" w:hint="eastAsia"/>
              </w:rPr>
              <w:t>베어링의</w:t>
            </w:r>
            <w:r>
              <w:rPr>
                <w:rFonts w:eastAsia="굴림체" w:cs="Arial" w:hint="eastAsia"/>
              </w:rPr>
              <w:t xml:space="preserve"> Total Clearance (X+Y mm)</w:t>
            </w:r>
            <w:r>
              <w:rPr>
                <w:rFonts w:eastAsia="굴림체" w:cs="Arial" w:hint="eastAsia"/>
              </w:rPr>
              <w:t>를</w:t>
            </w:r>
            <w:r>
              <w:rPr>
                <w:rFonts w:eastAsia="굴림체" w:cs="Arial" w:hint="eastAsia"/>
              </w:rPr>
              <w:t xml:space="preserve"> </w:t>
            </w:r>
            <w:r>
              <w:rPr>
                <w:rFonts w:eastAsia="굴림체" w:cs="Arial" w:hint="eastAsia"/>
              </w:rPr>
              <w:t>기계부서의</w:t>
            </w:r>
            <w:r>
              <w:rPr>
                <w:rFonts w:eastAsia="굴림체" w:cs="Arial" w:hint="eastAsia"/>
              </w:rPr>
              <w:t xml:space="preserve"> Bump Check</w:t>
            </w:r>
            <w:r>
              <w:rPr>
                <w:rFonts w:eastAsia="굴림체" w:cs="Arial" w:hint="eastAsia"/>
              </w:rPr>
              <w:t>를</w:t>
            </w:r>
            <w:r>
              <w:rPr>
                <w:rFonts w:eastAsia="굴림체" w:cs="Arial" w:hint="eastAsia"/>
              </w:rPr>
              <w:t xml:space="preserve"> </w:t>
            </w:r>
            <w:r>
              <w:rPr>
                <w:rFonts w:eastAsia="굴림체" w:cs="Arial" w:hint="eastAsia"/>
              </w:rPr>
              <w:t>통하여</w:t>
            </w:r>
            <w:r>
              <w:rPr>
                <w:rFonts w:eastAsia="굴림체" w:cs="Arial" w:hint="eastAsia"/>
              </w:rPr>
              <w:t xml:space="preserve"> </w:t>
            </w:r>
            <w:r>
              <w:rPr>
                <w:rFonts w:eastAsia="굴림체" w:cs="Arial" w:hint="eastAsia"/>
              </w:rPr>
              <w:t>확인한다</w:t>
            </w:r>
            <w:r>
              <w:rPr>
                <w:rFonts w:eastAsia="굴림체" w:cs="Arial" w:hint="eastAsia"/>
              </w:rPr>
              <w:t>.</w:t>
            </w:r>
          </w:p>
          <w:p w:rsidR="00143334" w:rsidRDefault="00143334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EF5E41" w:rsidRDefault="00EC098E">
            <w:pPr>
              <w:spacing w:line="400" w:lineRule="atLeas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 </w:t>
            </w:r>
          </w:p>
          <w:p w:rsidR="00EF5E41" w:rsidRDefault="00EF5E41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EF5E41" w:rsidRDefault="00EF5E41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EC098E" w:rsidRDefault="00EF5E41">
            <w:pPr>
              <w:spacing w:line="400" w:lineRule="atLeas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- 3300/20 Thrust 모니터의 Zero에 해당되는 기계적인 위치는 Thrust Collor가 Thrust 베어링의 Center에 위치한 경우</w:t>
            </w:r>
          </w:p>
          <w:p w:rsidR="00EC098E" w:rsidRDefault="00EC098E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EF5E41" w:rsidRPr="00EF5E41" w:rsidRDefault="00EC098E">
            <w:pPr>
              <w:spacing w:line="400" w:lineRule="atLeas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 w:rsidR="00EF5E41">
              <w:rPr>
                <w:rFonts w:ascii="굴림체" w:eastAsia="굴림체" w:hint="eastAsia"/>
              </w:rPr>
              <w:t xml:space="preserve">이때 -10V </w:t>
            </w:r>
            <w:r w:rsidR="00EF5E41">
              <w:rPr>
                <w:rFonts w:ascii="굴림체" w:eastAsia="굴림체" w:hAnsi="굴림체" w:hint="eastAsia"/>
              </w:rPr>
              <w:t>±</w:t>
            </w:r>
            <w:r w:rsidR="00EF5E41">
              <w:rPr>
                <w:rFonts w:ascii="굴림체" w:eastAsia="굴림체" w:hint="eastAsia"/>
              </w:rPr>
              <w:t xml:space="preserve"> 0.02V로 설정한다.</w:t>
            </w:r>
          </w:p>
        </w:tc>
      </w:tr>
      <w:tr w:rsidR="00882222" w:rsidTr="00261A86">
        <w:tblPrEx>
          <w:tblCellMar>
            <w:top w:w="0" w:type="dxa"/>
            <w:bottom w:w="0" w:type="dxa"/>
          </w:tblCellMar>
        </w:tblPrEx>
        <w:trPr>
          <w:trHeight w:val="797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2222" w:rsidRDefault="00882222" w:rsidP="00261A86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lastRenderedPageBreak/>
              <w:br w:type="column"/>
            </w: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항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목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2222" w:rsidRDefault="00882222" w:rsidP="00261A86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방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법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222" w:rsidRDefault="00882222" w:rsidP="00261A86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기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준</w:t>
            </w:r>
          </w:p>
        </w:tc>
      </w:tr>
      <w:tr w:rsidR="00B27EBF" w:rsidTr="00231747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C098E" w:rsidRDefault="00417C40" w:rsidP="00417C40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3) </w:t>
            </w:r>
            <w:r w:rsidR="00EC098E">
              <w:rPr>
                <w:rFonts w:ascii="굴림체" w:eastAsia="굴림체" w:hint="eastAsia"/>
              </w:rPr>
              <w:t xml:space="preserve">밀착상태에서의 </w:t>
            </w:r>
          </w:p>
          <w:p w:rsidR="00B51308" w:rsidRDefault="00B51308" w:rsidP="00EC098E">
            <w:pPr>
              <w:spacing w:line="400" w:lineRule="atLeast"/>
              <w:ind w:firstLineChars="100" w:firstLine="240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센서 설치</w:t>
            </w:r>
          </w:p>
          <w:p w:rsidR="00D11839" w:rsidRDefault="00B27EBF" w:rsidP="00D11839">
            <w:pPr>
              <w:autoSpaceDE/>
              <w:autoSpaceDN/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int="eastAsia"/>
              </w:rPr>
              <w:br/>
            </w:r>
          </w:p>
          <w:p w:rsidR="00D11839" w:rsidRDefault="00D11839" w:rsidP="00D11839">
            <w:pPr>
              <w:numPr>
                <w:ilvl w:val="12"/>
                <w:numId w:val="0"/>
              </w:numPr>
              <w:ind w:left="480" w:hanging="425"/>
              <w:rPr>
                <w:rFonts w:ascii="굴림체" w:eastAsia="굴림체" w:hAnsi="굴림체" w:cs="Arial"/>
                <w:sz w:val="22"/>
              </w:rPr>
            </w:pPr>
          </w:p>
          <w:p w:rsidR="00882222" w:rsidRPr="00D11839" w:rsidRDefault="00882222" w:rsidP="00B51308">
            <w:pPr>
              <w:spacing w:line="400" w:lineRule="atLeast"/>
              <w:ind w:left="240"/>
              <w:jc w:val="left"/>
              <w:rPr>
                <w:rFonts w:ascii="굴림체" w:eastAsia="굴림체" w:hint="eastAsia"/>
                <w:bCs/>
              </w:rPr>
            </w:pPr>
          </w:p>
          <w:p w:rsidR="00882222" w:rsidRDefault="00882222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882222" w:rsidRDefault="00882222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B51308" w:rsidRDefault="00B51308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882222" w:rsidRDefault="00882222" w:rsidP="00EC098E">
            <w:pPr>
              <w:spacing w:line="400" w:lineRule="atLeast"/>
              <w:jc w:val="left"/>
              <w:rPr>
                <w:rFonts w:ascii="굴림체" w:eastAsia="굴림체" w:hint="eastAsia"/>
                <w:bCs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493732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  <w:r>
              <w:rPr>
                <w:rFonts w:ascii="굴림체" w:eastAsia="굴림체" w:hint="eastAsia"/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45085</wp:posOffset>
                  </wp:positionV>
                  <wp:extent cx="3653155" cy="1883410"/>
                  <wp:effectExtent l="0" t="0" r="4445" b="2540"/>
                  <wp:wrapNone/>
                  <wp:docPr id="122" name="그림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2" r="20007" b="38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15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  <w:p w:rsidR="00EC098E" w:rsidRDefault="00EC098E" w:rsidP="00EC098E">
            <w:pPr>
              <w:spacing w:line="400" w:lineRule="atLeast"/>
              <w:jc w:val="left"/>
              <w:rPr>
                <w:rFonts w:ascii="굴림체" w:eastAsia="굴림체" w:hint="eastAsia"/>
                <w:b/>
              </w:rPr>
            </w:pP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D4352" w:rsidRDefault="008D4352" w:rsidP="008D435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육안점검</w:t>
            </w:r>
          </w:p>
          <w:p w:rsidR="008D4352" w:rsidRDefault="008D4352" w:rsidP="008D435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</w:t>
            </w:r>
            <w:r w:rsidR="00B51308">
              <w:rPr>
                <w:rFonts w:ascii="굴림체" w:eastAsia="굴림체" w:hint="eastAsia"/>
              </w:rPr>
              <w:t xml:space="preserve"> </w:t>
            </w:r>
            <w:r w:rsidR="00D11839">
              <w:rPr>
                <w:rFonts w:ascii="굴림체" w:eastAsia="굴림체" w:hint="eastAsia"/>
              </w:rPr>
              <w:t>너트 고정</w:t>
            </w:r>
          </w:p>
          <w:p w:rsidR="00B51308" w:rsidRDefault="00B51308" w:rsidP="008D435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멀티미터 전압측정</w:t>
            </w:r>
          </w:p>
          <w:p w:rsidR="00B51308" w:rsidRDefault="00B51308" w:rsidP="008D435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수축튜브</w:t>
            </w:r>
          </w:p>
          <w:p w:rsidR="00882222" w:rsidRDefault="0088222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882222" w:rsidRDefault="0088222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882222" w:rsidRDefault="0049373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60325</wp:posOffset>
                      </wp:positionV>
                      <wp:extent cx="2006600" cy="1737360"/>
                      <wp:effectExtent l="635" t="635" r="2540" b="0"/>
                      <wp:wrapNone/>
                      <wp:docPr id="3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6600" cy="1737360"/>
                                <a:chOff x="4201" y="6654"/>
                                <a:chExt cx="3160" cy="27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20" r="76279" b="539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1" y="7276"/>
                                  <a:ext cx="920" cy="1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74" y="6654"/>
                                  <a:ext cx="2087" cy="2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Rectangl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8" y="7091"/>
                                  <a:ext cx="179" cy="1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424849" id="Group 146" o:spid="_x0000_s1026" style="position:absolute;left:0;text-align:left;margin-left:7.95pt;margin-top:4.75pt;width:158pt;height:136.8pt;z-index:251665408" coordorigin="4201,6654" coordsize="316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rnmtgQAAG0QAAAOAAAAZHJzL2Uyb0RvYy54bWzsWNtu4zYQfS/QfyD0&#10;rliSdbGEOIvEl2CBbRt02w+gJdoiViJVko6TFv33zpCSL3HSTbNFgS7WQAReRzNzZkZncvnuoW3I&#10;PVOaSzH1wovAI0yUsuJiM/V+/WXpTzyiDRUVbaRgU++Rae/d1fffXe66gkWylk3FFAEhQhe7burV&#10;xnTFaKTLmrVUX8iOCdhcS9VSA1O1GVWK7kB624yiIEhHO6mqTsmSaQ2rc7fpXVn56zUrzU/rtWaG&#10;NFMPdDP2qexzhc/R1SUtNop2NS97NegbtGgpF/DSvag5NZRsFT8T1fJSSS3X5qKU7Uiu17xk1gaw&#10;JgyeWHOr5LaztmyK3abbuwlc+8RPbxZb/nh/pwivpt7YI4K2AJF9KwnjFJ2z6zYFnLlV3cfuTjkL&#10;YfhBlp80bI+e7uN84w6T1e4HWYFAujXSOudhrVoUAWaTB4vB4x4D9mBICYsIahoAVCXshdk4G6c9&#10;SmUNUOK9GFzlEdhO0yR2CJb1or8/DuG8vRzBVdwd0cK92CrbK3d12fGygL/eqTA6c+rngw9uma1i&#10;Xi+kfZWMlqpP284H/Dtq+Io33DzaWAYfoVLi/o6X6GucHPCJB3xgF19Kwsg6Zjjl7lC0yaJDhJzV&#10;VGzYte4gDcCZIGBYUkruakYrjcvoo1Mpdnqix6rh3ZI3DcKH495iyKQnkfiM01yUz2W5bZkwLm0V&#10;a8B4KXTNO+0RVbB2xSAK1fsK9CyhZBiInE5xYWzoQHh80AbfjoFiM+uPaHIdBHl048+SYObHQbbw&#10;r/M487NgkcVBPAln4exPvB3GxVYz8Apt5h3vVYfVM+WfTaO+4LgEtYlO7qktJy64QCEbZIOKEG/o&#10;IdRVq/Jn8D2WnSQHuAj4K0ujLPcIVJ9knIeRi19tFDNljXfW4GW85ITvNywkBxQQLw0Z+dkk2ydL&#10;FmU2HZwHMdWsRjbNAre1zxSIIqXNLZMtwQHAAgpZHOg9wOBUG46g0kJicMA6LRpxsgAy3crgnmME&#10;8yBfTBaT2I+jdAEIzuf+9XIW++kyzJL5eD6bzcMBwZpXFRP4mi8HEDXUsuHVENJabVazRjlgl/bX&#10;l46jYyMMpIMaA+go7BCUAGkc3ES5v0wnmR8v48TPs2DiB2F+k6dBnMfz5alJH7hgX24S2QGgSZRY&#10;lI6UxiA8si2wv3PbaNFyA1/ihrdTb7I/RAusEgtRWWgN5Y0bH7kC1T+4AuAegLYRizHalxcI2f9f&#10;1U3Oqm5sC+ZpvfwKqm701VVdG7L7+vmvF9YkyuCTfMJCsAo4DjPJXuAg3yrrcnlefY7KiavIrox8&#10;q6z/oLLuOuig9EDMYPY6doP903O9x8eadgw+Jij2QELToRwiQwFy2QANjRMEtD83dAnatQh/wzhP&#10;LuDkVXQmiSbQUULWZUFuC/GBzoRIqxydmViV3k5nXv5+vsQNkOX8159gS6ygqXGucxCsZPUIrFBJ&#10;IG3AN6Ezh0Et1e8e2UGXO/X0b1uKHUvzXkCE5GEcwzFjJ3GSWY56vLM63qGiBFFTz3jEDWcGZnB/&#10;C0R9U8ObQks/hLyGlm/NLVFE/ZxWwANwAkFqR7antcyh77+xaT6e21OH/xJc/Q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4e0tTeAAAACAEAAA8AAABkcnMvZG93&#10;bnJldi54bWxMj0FrwkAQhe+F/odlCr3VTQwpGrMRkbYnKVQLxduaHZNgdjZk1yT++05P9fjxHm++&#10;ydeTbcWAvW8cKYhnEQik0pmGKgXfh/eXBQgfNBndOkIFN/SwLh4fcp0ZN9IXDvtQCR4hn2kFdQhd&#10;JqUva7Taz1yHxNnZ9VYHxr6Sptcjj9tWzqPoVVrdEF+odYfbGsvL/moVfIx63CTx27C7nLe34yH9&#10;/NnFqNTz07RZgQg4hf8y/OmzOhTsdHJXMl60zOmSmwqWKQiOkyRmPimYL5IYZJHL+weKXwAAAP//&#10;AwBQSwMECgAAAAAAAAAhAKL7wIw1RQAANUUAABQAAABkcnMvbWVkaWEvaW1hZ2UxLnBuZ4lQTkcN&#10;ChoKAAAADUlIRFIAAAX8AAAEIgEDAAAAxEmuKgAAAARnQU1BAACxiJWY9KYAAAAGUExURQAAAP//&#10;/6XZn90AAAAJcEhZcwAAFxEAABcSAeELoPwAACAASURBVHic7Z3NqyPNethbo2E0gcnovXgzgWHq&#10;hQRnmddJiMdkcuo1BntjcP6EAQe8ncuFMIvDKQ0TfO7CWGQRsMG55U12WSS77NTHJ7my4eYqu2xC&#10;pLHCVRYmp/UKclr39OlyffRHVXVV9YekbulePXCO+qNU/fxUX89TX+2RExevawV2lTNA13IG6FrO&#10;AF3LGaBrOQN0LWeAruUM0LWcAdqUa8O1UwH4RP8Ck7InAhB7KKIAqHjnRABCD0YoCGDxzqkAxDBE&#10;6xgW75wIwJqAEK4JLN45EYANmZw2wIrWQacOsAGnXAZ+EQBWeM/twJD+jQaNv15PGMCsOcCfwxCK&#10;owCG4huzqE+LVHsAMZrOgp7hTinAJBpG3nAx3JIxPfMB/xm2ZBb2WgUIwWy6Nt0pAdgQHPQjDywG&#10;AmA0DFhi0JN1QAHw3jW1CAUYNwJYE/zlC1mS2a0AAFNeFdCTZYRaBLgnYNRvCLDaUgC84QAxXNFG&#10;nQNM4zYBaE5oBhAQPIsoANgmAJtuAOhTvWYAiAGsaHYXACgDmBHYLgBYNwKAGMdIAnjgBknrAGEE&#10;4bYJwHccYEOQAIjQNi3E41YBIu8Kho2qUYAxgcsMgGwDHzIHacgBRgfQ1SixF6OoEcA4BaA6CwDW&#10;kNGTWasAtB6xSBnAjAPEOUDI2vM0BT7tWc0GUgawAjjmANv/naTALemgENulDGCTASRlYP2FnBTA&#10;mgFk1WhEq1FWlE4IYAvUdmCz3hJujU7j0wCIwDhGSwIfElNiuQ4JB1i1akrYpQwgBtwWwmthjVJj&#10;LkLCGg1PBWAVMoClAMCpOT0LFmSIRsM2dHRKqUMDlmsKMJ0mHtkwBYh6xBu05pHZpYpHRt0J5lLO&#10;CHMpE2NuFg9OBGAeDShAAAiZE2adPpDJ4bWqIRV6JfDBldhFTqRjyy6nAzAxXz4dAGy+fAZoTbD5&#10;8i8ZwHh3PRoLNl+uB3C7ux6NBZsv1wP4srsejQWbL9cDCNHOejQWbL5cDyCCO+vRWLD5cj2AuEP7&#10;H5sv16xGTRNeWhJsvlwToMNqCJsv1wQIdtajsWDz5ZoA6WhlB4LNl2sCxGBXPRoLNl+uawt15wRj&#10;8+W6AN2VYmy+XBdgsasejQWbL9cF6M6YwObLdQG6Myaw+XJth6YzYwKbL9cG6MyYwObLGcACRgPa&#10;TsUeWphmtWRiHW07tGDz5QxgNAw9EgwjD/hOgM6MCWy+nAMMQg/dDCIEZs54OquGsPlyBgDvtzGa&#10;LSOC3QCdGRPYfDkH2DwQiLcRmbkBOquGsPmyBLAhcFIBYLpHpeoINl/OACYMAEblAF31TGDzZRUA&#10;VQAI0P6UqiPYfLkIUFKIOzMmsPlyDrDcRogCfAQ+ckbUVTVk6dZUGzIK4EE2IcglHRkTpQAg7FGA&#10;2CtLga6MiTKACdlOGUBZS9yZMVEO8LBkWYjMywA6Miaw+bIMQKuhCtVoV9UQNl+WAbYMAJUCdGRM&#10;lGehzZZUMSW6qoYqANBG7KEKQDfGRAUAak5vIoRLrbVuqiFsviyXAYJuB6wd6JdE1U0HKTZfVgBg&#10;MIw96PaJSVfGRFkWqiOdlGJsvtwIoJMOUmy+3Aigkw5SbL7cCKATY2KfZaALY+LnnvmhGsCkWmwd&#10;GBMLDxivawDzarF1UA3tF6CDaqgiQKkdJKQDY2JRrQzcVYutg2qoIsCqWmwdGBPBXgE6qIaMi4lJ&#10;AeC+YnTtl+KKAJuK0bXv0xg3ViEFgIeK0bVfisP9AiTGRNhYn9pSEeCxanyiFLcIEFncLA0gqhqf&#10;MCZOGOCG/z8+gLhqfMKYaBPA0tWgA6CK8YmeiSoAs/1wxtUACKoaH2D/q2jGVzBWjNX1wD0DiKlb&#10;VQAwWwBYNVa7xJa5YjpA5UdxY6IKAKgTq0MqAkyqxsd7JioAxDAccIhdxWI/6gC4anzcmKgCgIL+&#10;busOqH12vfiXP/dUSWvVxgARIJUAIvTlS+7obci/+Og9B7818nYWC0BFn5KIJK0CQFZrMo13V3jv&#10;ANfVAEKyCsk0ag2golNMhEtQAWBLtSerxgBPnzyl+Z0e/E5089U3E5TFm/Yr6ABVfUoRQyUAtqI6&#10;1PR64YEdWzcbQFWfUhgTFQDWAgBVjrei2ACq+pTCmDhpAFYNVQRAm/3P0bEBVPUpqXyuBLAhsxht&#10;9p8C6U4xOsC2ehRfqgJEhwCwpUBlp5gbE0cIUNmn5D0TRwhQ2afk1VClQryKSJsANZ40OHWAHgMo&#10;G2SjANs224EaAKFHAWKvpKOaak8Z2gOo4f2NPMQASpJgS4KbVgEmVWMIvReAAwBnsIiE/eMEGHnD&#10;IQV447nnhkQkGpBpiwC4YgQR1f8zBYC2sZ80HKL/Zi0CVHXJAg8NvzCAkl1Tea2AjxDAH5Bh8JEB&#10;GHeSzYR3aoHjA4g9RED0lukXW0avEgH0D7YIUHWkuE9Vi1/xH9gHrpB8c7QWASr6lMGQeTQjDhA4&#10;C8GMV6Wopn7lCiSfTQFGkAH4HCB2FgKepC0CVPMpuc6A+jS8jI5QWfgWAar5lBHLNUNqJ3CABSgL&#10;3yJANZ+Sq8y6bDlAWLrO++gA+CKJDICUTZVtE6CaU8yLbQ5QuvNriwCVnGJeBHj/tABYwJIvtAhQ&#10;ySkOuRcDSAoQgrIvoEpa1RA7QJVHiV8c0OQSAKWbxhwbgFjolAOUluIWASr5lKLplQBuSr6wf4C0&#10;Q6QRQDJmi3OABSp5XMn9+rITQCSyvARQtiaizSyEK3wZJiEzAD5m6ZA2AeblX04yzDAHsE0ESKXN&#10;LDQv/3JSZCWAsmqoTYAKPmUy9ztviUuroTYByn3KtNmSAUoWdbQJUD7QGhkASgbBjgsgrTNlgBC4&#10;v4IqaVVD7ADlPmX6a3NzGojjkungxwWQ5nc5BUqmg7cJUO4UpzVO7tAQPujqehyqqFdlsTdk5T5l&#10;qitPAZCcuOvR4wIYZp9RDuCuR3cAiL7yvG8Gt785qjbdpoJPmXkvYxnAXY8aARa2OTZQChTUnC9U&#10;ASAz3BQAtz2aTrcBhmtFkSsE/YffA0Cm6liyhUpW96XKyjafbwWQDCtlrpq8Y4S9DJT6lNkaLCUF&#10;HA2B91e3KYDUi8pVe/7tr74n66G2iFx6vY21z8wOUDp5NyuuYzbMClJ9pHQvTPHrhRcemZB/T6Sh&#10;hMhugUv+Xf4+Wc3ItLcDpQBZhTmUAeTlickMucHy3vfgXzD7MC3E0vttHYVGupUv1tEAHClgj1hI&#10;toJppBRLvSVTtmBJASTPzbEaUMqOeSzVU2Bij5lL9lOrAHpLZgSQLA7XQqgsUmlDLK2cOACwI2ZF&#10;BxVAV8gMkGc01+4PY8ORtoK2OUCevrwehOmZniXMAPkKOteS3hwuT7HqAGVbVAGDXqTYFJsB8quu&#10;CeE5QP4wrYw1B5Brj8hynYlSJgwAgNglCyUtndC6DRwAJU6x/KvLAHrXkBkgfy2dFlyRHCB/mDaS&#10;6AAo8SnlvC4D6E2xn3w+sp6aIoBzWUoWKp+frA+FNgeQ7WbFbtJ8Mj8Pg3OAbJLaAQFKfEq5ulQA&#10;NNMgHXZ6VACybzhNrswnkQA0TZsDyHlbAdDque4ASpxiuTpTALRF0qndpgEUDkwSFg6ofWUOYgAo&#10;8SnlH1oB0JriFGBL0H4AkDHI4QEe47YB3CPFynieAqDZEqmRERE03gNAqM1scwC4fUqluleCqtN4&#10;4/SB4X5SoA6AK2q1wVUBlO/FqZ0avqNHWZxZ5eP8mbKbdgCHQ+N2ihXnXdFCBY9SgIj1MmRwjQEC&#10;bX6qIwXcAMrvrAIoT5ABQG2ANFRernQAVwpAV9yK1axooRpDUda7wxI/B0gjd058zwBy269GCrid&#10;YqWuUbVQnhAq3VP7AFBtLRfAxBW3UturWihP2DfAogYAdsWtAKgZWfGxygCczaURAChBHGXADaB4&#10;iiqAYs0FSjdiEcD4wu0sXlQMpXUCuACcPqVisqkAitdqAcgKmBMgq6ukn6t6v5AbQPmZVQDVHF2k&#10;WWh+IwOA5PMYAdTtkDO3AoxQbQBYjLIGgNOnVEqqCqCaoznAD6HUZQGSz84A1LpSuaWaoylADH8E&#10;JTMDJJ+HBHD6lEA+UVPADBCROa4LkBX1dgHU9MgBiAyAqzwke4oEoHVXuQBcbYxm8KhxIvlMAchv&#10;Ye22WdKnNEsBF4A6FKYCqPa0BWCs3TYLSD6l1usgAOos2aMBcJnqLndNhbOUgRTAvYc+SD6bAbhm&#10;H7uG3FVHoiQFOgNw3DMDxDCGtQFw8mkHcBlzLp/SacYD+SRviUMZINVjVwBXCrhcMudOo0A+yQBG&#10;HjIAuPvAcfIpWV71AXyvX7zl3GRRMTMyALaTeF2AsfZJ6oxS5gCG5VVOAMXQywDYYoMcYKp9umOS&#10;YqyTAhP+3wigZl2twjUD8Meh9KgVAJw8wlDQugOok4Xm/P/M1FqqXpcGoDxD+XLekKVh3GOh6d2G&#10;KTBLHrUvALklTgtvVwBqQlYDiKXO3SwPugHSmIDtyW6AVfINA4A6EKYBKMmTfzkAkkuZArh3busI&#10;QCnh+ZcXaB8AWsNxeIBclIasGkCqLcgv1UkBofhnE4D6XM3sMwOEPWIoA7UB6qRACmBQyDlF2uyo&#10;L74vA6Q/CnZFtCuAGCneDSDsPSarw3ub+gDpk0F+qU4WEj7lZ3I7m02ImlFqAIRCjXiwlgHSMNgV&#10;UQYA80tVU+Ce38Tw6rJHbq6vh29ev3uL8tvA9VgZIOhH4plx3wjgjCgFkF2kKt0q0Xa9uV2urn/4&#10;5uXr12975NOTJ89eeK++kqJxPld2FtZUaZHqo/0AVEmB8MPi5ubm88B75j33PO9JNuW3AcCGOnYC&#10;IOjVB9g0A1iUT8Z2Plf2NxmAMBfYjtF5h0XaZ9MqQD5UoY1gag2ZBgCTun7UGoA2n5xNDO31nsgp&#10;UB0gGMQQJ4dQAkjD1AaoUoh/8qevvvnHX3ue/+l7/WfPaC00HWOALy7tKYDsAH0CEyUj2RpNw6gR&#10;6ZKUFLl/pEoK/GT7uNlsVrMpxvjiqk9uVzN25AAwR8oBPhGcACj+QC0A+QeqAvA328cHBjCbC4Al&#10;PcQYXvQy57gEAMkntDHJA+oAWkR7AvjJ4+OWAdwxtXOAq3wnsxoAEfpjaLhzUICfRhEDuGM5B1yk&#10;AJML3iQM9BiLAMrdGP0UGu5UA9gWI6xSiBnA9mG5Ws3mcwwZwF0CkC5sqQeADHdSADWiCgCamAEu&#10;U4AxBRiQDTsa06OwEYDYvCFS70R1ABw9sWaAKwZA1b6bZQA0E8FhM4BFHkYCQMWg+wR4TABmeGIC&#10;0IYHdABoBcjuVAOIdgK4zwDEUTOACAWtA/zN5cfL7TYHWG94CkyaAKzCpC6kILIpER8S4C/ffi0A&#10;eFvGAVZTWg9VBZDrxvUiBWDmeEsA1Jh7zQDuOcCQAiwpwMwBoJ7KANQL2BoBoKyhFQA1Avj0yXsR&#10;huvNPc85AmClAmjPUU9lgGyhnlYGagE45iMoAOlKx/7t9YuPFGCzmtKcMybsqCmAGubAAOma3cFq&#10;9keX3JqgeqcAtFkeWwGQevpUmaYlA2QBEwBH5mgAkKbAUDTGG/7DC4B7DUDSOPwxW0a2gNyPAz7w&#10;M4Njd4C4HkAqswTggeccCvAgAQiBIyTWv/lQLOTzoS8DFFMgVgFINQC4A0DaGFOArSgECgBMAcTn&#10;AgXei8TUtW/S0yLAlQQQbFk9pABQC22Tq+moRq0AoBWAe56FBMBUAPQMz61SC4mAKDsEyvMtksTk&#10;GNR1AERbkfUpQLjdLKk5Ya+FjI8tyLwIULLOZRcAZlLzrE8BWF9jI4B0Gct9Em8BwD1lLo3JMaHC&#10;AcDMIZb1OQBjmdYHSH/gTUMA0hhgdnF1+SiSIANY1QdIRwG2KUB2J+lXPxwARJe8b2KTAdyvzA2Z&#10;CyCpV+9FAKUMHBzgitVDawFw+agDqLFYAaaP5CFibwBCIt4CQNkmQCImx5QWF8ClyDljsuBHTVJg&#10;FpFtFKGVuKJkIdHj657vlJYUx4QKK8BEAgjSo9oe2ZgDwCUpAswqAeDmAJADPAiAy5ASNADAEVpT&#10;gFVXALwxzgCW9QEABwArkRXG7QJcsFJMcw4FELmpOkB2F0bwSxgNV1SRmJnpLQHQ8jXDMsDFZRSy&#10;o9odWwwgioZLA8C0EsC4FABJAOluNH1qt+GkECQAPA81AriJot9JAEBTAMecHAUgdSl719fDFGDN&#10;Aa50AKjE4gAAN2H0+8t0SkQBoGw7vmYAzKtkAExtBvDdhUiMqgBZCYkFwA+WqQoNARwzQmz9QsMx&#10;KwRXIW2Cr8l3LDGiZgDDT2G0NQGkc3kOBTDDgCbBR2pIX5MNK9DUPagMkB4wgF4Uhc0BZs0A3n8r&#10;xpRYzkkALhlAkAJoLos2XygHQNH0e2F0+fstA/zFd0sxJMOzfgawtaaAJVKWAj/+tTC6+i2mSNBv&#10;ADBtBHB7z4c2OMBjCkD9G54CvMOkZDc5CcD/tSi66rMpqL6nACxbAIAJwBJe8JZgnM3iCEFVgAVN&#10;AdRnLeqnBWoRYJUA0JzzmSwBvGBHo2ycuCIAbQeC71OAzwwARLAIULKJUQLgeJrSDkgASQpcZQD0&#10;KBx56YPdAPl0GwZA/YFbBgBJA4BVM4BkQCMFuAWYJUHIU6ACQO4nQmpDUYAlVSFGbKqBDuCetFgF&#10;gBgBeK8uFlk/AaAsHGBTBwBE4ToBoPaFYk5vDg5ACRhA1CO3mDfL0Th7sAagNWQ5AKaVbxSTe5Z7&#10;SHsAN5t0aPvi3eXHHvFfvP6Vf/arv/u7VQHyjrRUv9gGgEsARChoD2AE+Kvt5q//4LfH47/31Tdf&#10;v//Wy/b6HGZRbtVpl5p1nQOktSQtAJHmUopkAlUA7H2tthQYeUaxA6iR5kb+Kg+gA2wPCOCb9ZcB&#10;1LxrnX6fomx5IozbAlhYAEAOUHH9wDqZv7zlWoD6AOtGANTkYZnoyTPvqed9xSa+PmMzYN9CKwBS&#10;TnP7IEwA2JdADA8BgAwA4YcvX25ur8fD4fD163d9cns9BLQavSQ5QMUlKJG8ks9XbKHwgAC8O+j+&#10;bj4n1JqghkxxSYkGoPkDSvJkm6Vp1qgAcKjGhadTbQBVbg1LSra35rBClBKeAYT9xgDIHqACwNQE&#10;4OwOMQMw+UUC4OXGlTm4cACtjlCkEoDSiS8Aqq9mPUEAdcuG3QB4RjsEgGtBtBmAZ2QZgJ23BKBk&#10;eD5i6gZQtMoAAOkIQFvNKgDUQTK1HTAD8L1mCwAO1USoLKhF6gOILKQCqC2x2mmUAbCd1KVbXPdq&#10;AKEjVCUAQzWqxqkBKPfyhgwUAVy/bR6za0JF0xRQn6yeqXB5LdTrCGBuSgFtcxhFDxvAAjYAYAF2&#10;TgFl2zJRiJ0Aytfz5AsVf4AX9VIAjrkjgLavhADQ9hdS9FCrWD9rl0MDgEM1EYrF7JqPUB9AZCEX&#10;gPK8MJ8+p2Yhbse5flsuHHNHAPJFsW1ECqj2jgqgbsOY46uFuEUAVcoB1P3usxRgb/9qF8D82vME&#10;QDGZVQDF2ckB2Hs3ZABADgvgcx+wKAmAutMfks8UdzPfMHVE2gNgVrgHzQCiEGtaIvlMZUsB+AsT&#10;ZQBMKgDwjFYfYM3QoXlKYQKgbteJ5DOleMQZACDtAXxhFTA2775eGwDIAWF+jEmVV25BQlRTRhMz&#10;wA2zkLH5i1zzrbbjK5JO1CZiVwD2bRdA+uhiGaAPMHruSQooza3SoGqvgDgwgL0Q0wfwvuXrBYoH&#10;fn4vBUCyXvKXtTFkKwCriMsmLe6YAgzgZz0f/rAvbTmfACgmZ2Q92RkAE/ecHEcKQD6EuGBT7P0i&#10;gLZWzBBlIiMloHTCYi8HYJjNAKgdOKcfX0IIboOrXKlyAPUJVoApcWeOPJRrNNwBkCRfhMA4kPz0&#10;BEDdvh9JJ1qHxUi+pwOUTdgSoVyDyXaASOxytooInm0lgKQaVV+gICup9Xn58j0ZYEnKZxoIw8o1&#10;lGkH2IpGpACQpACxAmi/6o4ALBRw3LcDbMQ74RKAXIsUQLZ4FACt592XT2QAVoDVgR6TsFDAcd9e&#10;ja6aAmhKLZTHwfyYFXbnJjkiFNIbFlXsADPR32bNQsqLdJB0oillBaBfKnmXLhNli0yD2AGwaF9t&#10;hbgygGo0QekYuH9bIbSyWLju28sAyAHGchZKAZS3YeW3C7+qFYA6CCXvk+bS11/gpYoNYB0n7kAC&#10;kD84zUJWAElHJmofxfP+i/87Goz41LVPagG3iG9YFVgFgHpSMkCuYZoCcs6UAZRs8WzUs0xboGot&#10;TBuZFkR/5YMmtjLAAFJ/ZjKX76UAWnnMRALTXxvbu/kvsjL66zQsGmrvLtLE7tT/CTZ/I81Ccl6X&#10;AZyb2ar7HWjvxGkk5hRwSRmAc/ivQrVTU+oDJN0qypvfZADnO66PASBNAeUtsig//kwcclQAks0j&#10;AzgrvaMCkDK7BBC7Kz1Y+TkVZQcAqbqRAOyrufldWPk5FWWHQixV+DIAdD7OebeJOACQdCw9N0sB&#10;aQa7NE7sNB1bBVAsTJwfZgDmzOJsx9oFkE8krzQDMBdXZzvWKoDS6yf1Cyyzm8YK09mOHQDAbgs9&#10;kBGIxHqTKyStlspSwNxkOduxVgE2FCDkvkR0BZfydZIAGH9sZzvWahZakUkyqya+glIPWg5g8qfc&#10;zUDLAJBsREmOoeRWSQAGbdyrg1oFmFkA8kIcgvRa3g6UeLltA6yEZjGUqqQ8BfJ6NPc4nT0I7QLM&#10;6bVVjELYj2Mo9TjnAHmBzQE+lTwONtTTHmPy6CIAJh6kAB9e96IYSq2aBJBVmXmrXeKmtwswAncx&#10;8p5rAHkZyHtFMgC3Md02ABnfxXB4s7UCLJAWCwlByeNgEyWdMSaPNgKsKACYbq1ZKARaLMaaVXlc&#10;yf36UgaA0DRkACi7LgFEaYbJCnFZV9sBAJIYiwAT6rswgLvHKEbmFIgLRbakEmodYJUAWLJQ9g76&#10;VGK3JdQuAE4AZltrCqjDR0TKU2WP2584AVY8BeyFmL3XRJGyMtw6ALWFeAqYTQnC3w8lS1avlj1u&#10;f+IwJWI03YQU4FEFyHolSLEUl5XhlgHgcL1mALE1BbRSHJX297drjXrMIxO1kNGhIXwqqCR6jjI8&#10;DpaFqCv2MrAiPsyyiA0gUTlpyBag6uP2Jy4ASYw+MZVYDMAlAO6xFPlx+xM7gDKRxNgrwUTMRREZ&#10;sbwIdAcw065nAGJqtwBYlLXD7QIoHVs4P7xXbobSfkkjUPlx+xM7gDJvaZIfqikQ8y9ygKhCD3eb&#10;AErnrnSsApDRIA27cBWBW/Vx+xM7gE00gIB9kwM4R31pbTW/Y1tu1VWwTOoDSC6l+OZAAASuSpTl&#10;NHwkAFoKEN+DDCByzhuIaAi8Ok6AyOsxgJEyP1QXNtkCLOOjBODbZnztec4YtjGMwYY6RrCugkaJ&#10;nuYTMJIYGwzypRJKezYYhVXIVHewiZwA6Jsn31pmtrhkdwCxj4a9BLA8RgFCsI5I9KyBijsCsJmR&#10;oTRpqpCF6Jc9VwbiABHagm3IXkLQNgC1NyNR2TMJzbMWw3d2/RMKtMZ7BnjJ/vnv0x/R/vtxACTO&#10;gmE2d1q23EpXFFLyDY622XaUVSTwetj7QVnEqVgBthEK0SadCBf0UwDF9CxdFky/sMLRWgXw/2Hw&#10;78r2WqwsVgCqOwVIh+oDDyYt8agewIbMcPT9nVR0ixVgSWCQA4TeQACoDW85wIrMxvHv76SiW6wA&#10;K9ZdJaWAx7XYLrx6KTAj4378Bzup6BYXwHcwLwPpnrtqxV9eiOdk1CvtOd1FrAB3NBdRACTOFrTs&#10;scN0QiUQl8tTABDaGnQCQL3hFQgWiGSVByI5ABSBSgFYCg4qzFVvLi6AO8washtye8dSQLwBQn1N&#10;SGkWYgFw6aZyu4gLYDYO0gyfFmINoDQFwleoM4AQjmdZF0vg9UU1GtSrRkNaWnDprni7iL0QhxDL&#10;ALBRO8AA5rvoVyqOahSOBhJAakr49Rqyg4sLwJMABtlSxHoN2cHFCnBPAfo5AMocmlMBoFYEXMr9&#10;pEWP7LgBtvEVWp8yQPQhRttTBoh7MTlpgMJyx5MD0MUEcATySwRg6Bc6BjkDdC3NBziORH6JUuC0&#10;AFbaJzk1gPSd6rbJHscjFoB0ioFx+v1RiQUAB707MvGAPvn7+MQCAP3eilx4Q33S3/GJGSBGi949&#10;ufIG+szd4xMbAIEb6pJN9U0Bjk/MAPSHR2ze6+pkAQhB0ZYCSIspTwrgkQLEFGAp9QqeGgCMf8BS&#10;AGfXTgqA7zE0UAGOVKwAiAFMTxpgzLZLxO2qU18cALOYd+4fuZgBHgQAJAfu3N+DOAFQ+SuHOhcr&#10;AGQLCU4WgFejp5wC21PPQo+/AACnnYXyFICtatNArOY0PGkAqrrYdfQIRjBKxAqgHRytWABgclD6&#10;noDOxdatknweX0eWLraOreTzZAHSrsUj9SMlqd47faRSfXzgSOUM0LWcAbqWM0DXcgboWs4AXcsZ&#10;oGs5A3QtZ4Cu5QzQtZwBupYzQNdyBuhazgBdyxmgazkDdC1ngK7lDNC1nAG6ljNA13IG6FrOAF3L&#10;GaBrOQN0LWeAruUM0LWcAVoS9vqnyPTO6xMBiD0Sm3e4PhGAyEMRCf4TLN45EYCQ736qv8ecyYkA&#10;bAmQtm+V5UQA1gRIu5/KciIAG7F9KyjeOS0AWLxzIgArQpbglAvxim3fujbt4H5CAPiUGzIGMAtM&#10;yp4KQAxns8C00/6pAERgNl2b7pwKAAHjqXFBz4kAbAge9X95AAKT49CtUFvI61UsAx7yjy9ZQgLg&#10;lwoAW+b7oPD4UiC6vILbCgBrtn4VHuH6vdiLUVihDNyw9avgCAFIL0bRg+mGCvCJAWD5TXxHL4Uy&#10;wFay5iso79vVpoEYAAAHuLteoP81GHWhUy0xAEC+GPf/9Hw46pe/sLFrMQCI7QAW75/CkX9MAMh4&#10;tQgQI76e+0uIwOfgyvytTgQZeqBzrQAAIABJREFUrxYBIvEuxBVt/MbbY9rVABmvFgEexJYAq4gD&#10;wANrVUOQ8WoRYCOCUgA8fjhFgJXYDeN0Ae5IzA5XjxTgJLPQXGzncboAE7Y5D02IkwWAojmjACdZ&#10;C7HXR3EAloVmp9MOIHpAXeEt+RJ5gLsDHODhBAD8YUSdyGHsQZ8BbCLny267FGS86vmD0IOLQeyB&#10;m8/tKlRXkPGqN9uEBC43MRnrL904NkHGq958u+WlldzNjAGOR5DxqgDAj6cOEJ04ADx5gPh0Adi7&#10;ayGMr8j42LejQsar3mwZfssAPODDYkDzl7oRZLxKGzLaEssAyt54+MBK1RFkvOqNhlGPUIB/CpKG&#10;7FG+fcgXMtYVZLzqzcjjhsDoisySMvDANioE7CjO95s7BkHGqwxgywHSWmhDRiDiA5rRFTqmgo2M&#10;V70xAwCsHUiUXZERFEMc0RU8pn5qZLxKAcKIcFMiKQMr6lSu+ctDohgd00gBMl71MHmM0XybA9xR&#10;p3IjqqIYGUd1OhJovOrNSRij2TomswRgRkPepwBHtNulxT1nZYDAL7fxxXAhHBoGsBKuZAyPCGBk&#10;HjtlWYhMAuaRLcTg5Jz8BgMIL/oU4Ih2fPXMXf00CxEyiYbEQ8n4NiYevIvRhxf96CQAClcoAKAA&#10;ntc7LgBbFipcwdSAmMVo+GnLANBhtaohlQEAIVMKAKehCsBHaTs0LeoArCgAmmkpwNu0DgEsMzjy&#10;q+mQMDhWAPMMjhwgtRowBVgxgEe1EJ8BdhTfNOVPBkinUmAOQI4OYFEGkFoNmAIsoxMESF3JeYym&#10;m5ACRBRAfydfhwDGWaMmgFkMh+s1QXcMQDLmOgcYGC/nAGlumVFTgnpk6O4xjqH+WsejBkDic0V8&#10;SH1iBkBkj6xrgNA88JIDpKNJKzZzbpJclHzikwFQ3GD93azHDJD6nAqApDC/3rCjCzf7miIhMF6W&#10;ACbiQ/EiJYWbpsCW7KeDLwLGy0WAUL6N80MrQMlgOKvI9jH8Vg6Ak4BIug3zQ2sWKgFg9cA+Ovhs&#10;vRL5IU4CInMETQGmZLSXiajSY7YxGnlAHEsAJfm7aRaaEm+X/rF5RJar/+h92/c0SSqlmgANUmAW&#10;e47upen2f7zTVasmRYA78yMUgAYpMI6umE0YPmmmZw2AkpLWFABHBETUJd+3FAFK5knb2wE3wCRi&#10;DPvQOPo9Od4iQElXurVbpSQFqFM0jpBbt2ceJOPr+N+4NVClGgAqAhQapTKAkIxjCaC/pw7jpD6R&#10;ALSIWSdAmN4OUJqF4oJZ7p4UxZyiWYzMxvwuUgYQedTFyZZfBsMUoOhXVAAgaP+zqMoAwghFKJv0&#10;F3hpFhoVf0voeg4bJGkJQO2J3tDMix5S5QJvKFIg8o4XIFbuc4BNDiDW0c0WJwNAW4UQSgDe32ef&#10;P/WOGQDJ92m7/B2UspDHuyZ9Wg0WVISu58SIV6OtACiKUICNkgIpABNVReV7urDePdwOgJoV7tgq&#10;9jVTLkgaIHbVBOCek3MwgGvx4QYQ7QAckUUC8BNDFiqZVEQBQEsAE/k+Bbgb5w2Z1xO1kF+3ELOp&#10;PDBqBwDL9+9COJtl61qzdiAsApSZ08RrC2Au32cA06xxpkmRtMRNAFBEWgFQbOVVDMcSQC81JRY6&#10;wCKpoGwyJl9I2AUALbuDbAEsNeYSgEgD4HWUi4DFum0HQPEplxQgN93D3B+4VqKJRb0K7A9isW46&#10;AKBtWO9W7g4xe2QLAeBIAhbrshsAuJYtbCMATYA+bao86hLaZMNj3v/0RwOA4lM+RghtSwF4rQqZ&#10;sWp90JZ/bf8ABlNCWbPOluGXA/D1ujD5NItYm9Y+APOJHx/0uxpAzFsFyA5KMnkrZcDdXWACSGwl&#10;Yh1Hz6SVMvBoDJiKCWDE1YaEFQbk/HYrAO7pWQaAWFQ+/N8IOL99nACJrQfZv4KJoUorAO4OHgPA&#10;QhRNyP5F7h1ljhNgBPmH+D9yfrsVALdrVQSIFQNiAVzfbqUadbtWRYBQqTpDZyE4SgD1N4+dLUE7&#10;WQhnR+lgh2QeFQF8pMTo3IelbYBUUed8Ic2G1nhU6QpAahoKKaD7Zs5S3A5Arh5e9O7JZARcM3dD&#10;oMaoAynSDkA+0Ao5gDeQmoYCQADVGJ2luB2A3CVDMVhTl2wldZkUAPz0IA3zqfxxexQnAP3h4TZG&#10;cCnVrAWA7AdPw7hKcTvtQDZSzACiiFAAkN3UAfLRPph86nnK8Lg9igkgq/Uj1qVJATZSxaQDRNmP&#10;CgtXirL/MpAM9yoAmQfJAX6DoKUDIP+904PiCGwu7QBkzRYDIP+EZaH8wTrAAqVHMD1wVEM7APyA&#10;Pvk/L16LDqj8NzJloUfpAFJ14MoBcJMdweKlgjQDGBUmJdQBuGY90XaA/OeG6cHCrkoDANayx0+8&#10;pyiZ74XV2yaAzHDgAFPiDSWNNQBThndUQw0ARlqOxOqpCSAbaH0U2+V5wA5gqnJCYNVGqUbL+mCE&#10;MvpQHFZPTYU4Mxy2AgASO0AIis8sQsUPPwppzv1azsZsTVsFgGCgdbjuGSBApChJtrJPDHraGw2J&#10;sy84kwUKQV2AzCl+LAcwFthkfxwxGPtbc2kWnlxiAhioqhnlVrc/tO8YAWDyWQHAWGVKF7VOJrkM&#10;fCFxBdPoWrc/tO8YASbJZ1ILQWKvRo2bEUnJ4gC4rWQaDXlA9YIsFQFwdk8DMJoNUsEI1TuyxmNd&#10;NaMAllSS6PW2EQAnn3kWwtk9FUDOBDA7CqVD9XFyO6CrZhTmiSgTfisBzJPPqBRAnksOieFqiJSY&#10;pRTg8y8saufCnFnlR6gEkOrH/AE2y0dWTgWQfmspTAyyQzsAe4+Dlj4GYWVImUgfaa1fGUBBORVA&#10;bgbyMFJB08wKGQBVAQhJE4DMp0yfbnXq5TwgqZrrmQFMuJ8kA5CyfmQmoR6qEkDmU07Sb+VRqACZ&#10;R08UgLx2sQNw1aTvmGWrh9I3VHcD4OTT2rElt2PSY/LaJevmKgAUVDNKM4DMKTZ0LaoAcjsmPSbP&#10;WRkA1AHWumpG2Wox57OIE3ED3OkXdAC5TpMek5ftRVqeCynAa3dgVltTRYq5GkD2gxt6p/m9rJqS&#10;23XpMXnl6ach4IxFIjVkPE5g0VsNJcVM9Je4uAEMogBEFoD8XT1+mkaTmZYCjQGQEsAI4KqeVQA5&#10;auk4b8l2BVjqoSoBuAZalTIgN8QKQJYyo30DLKoAqLOPVVEAFH8MSsdFADxlukgABdWMYgCASgAz&#10;ACJWUQHkO3LEmaJZn8KIT8VpBoClC/sFUMxhOeKsffB2BOBWjWyE+9q8NiOAa5xSKcSKQyl/Kbuh&#10;zUKTALhqqjIGOTCA4lHJX8qcyhIAbH+QFOpwAIpPK38pLRx6t1RtAK6f0p/3AhUDFAAc8SoAioMN&#10;peO0KS4DKO1qLAJgQ4ACwNwe494AiqqZZCo/zqSbGUCf1CeJXAtJriPRAJITCYD7FM0ApvKVuSFA&#10;UwB1eTiUjrM7WVv9ELJLOoDjQVKo+gB3xCpyFlLfryifZGmTWSWbgOU3HUBRzSQNAVbEKjKA2uUA&#10;peMiwHTNlJcAZgXVTFIMNVcD1AaQs5AdICveGcB4o9lCBwVwLMmVAdR+KSifpDZcBoB1gHFBNZOU&#10;AiRtqQZgfGOWEDkLOQBSTTOAgktZDaAYaq4GMKdARQC1axPKJ6k1txcAJUfP1QBmAIdPKQOo+0RA&#10;+SS1kkoAHIVNCC48Z64GMAM4fEoZQO0dh/JJ+sy8DBgBSrfKwIVQczWAGcDhU1YESHPXkQIk31IH&#10;WKB8ktrTEoBWCxVVMwkPpQwQzNUAZgCHSyangAMgraAygBlPr9oAgP07GIA6XAXlk7QUZQAropkS&#10;mP07FIBj9nFVgCSGDCDwNACu2u4A5obM4ZJJAKo1rX4n7ZDPAELem6ADlG5ozUM1SIGJNUYZACp3&#10;lLMCgJgLqAOUbtgDsmemMlcDWACwNcaqAMmZfZyYq7Y7gCULYWuMEoD2unXlLM1edgBYUM0kPJTS&#10;rs7VABYAKdRCXd1mB1CkawDJ1fPVrh0JQBtCVQWID22jz9YAJJ+yIUBSxUoAWkNWVM0gcTHUXA1h&#10;AZCsxKla0iRTwvn0IgDzcXIA0VZWA1Dy4VwNsQuAc6JA0mGS99SHakN2YACpgTEBiCzkBLjWLywg&#10;OTYAZyVeAOAjKw0BkHRproY4GIA+FSh8w7SoDcBDNQDYyiFsANpsn4kp4mxd3AKxoxxAKFW2rX5j&#10;ACWEDUD7kaFyJuzM2INAKHnDLdxmAIp1r/VGHhpgQIDIJr4ZABGniPudAIj8xV7TLLJjeMG0qA0g&#10;YpGjnuvqcWkEoHXqTJQz8aUcIH7GdJUAxH9kf3Ae6lAAWk0JlbMMYJxUCHzN6x4AamehG7W2qQog&#10;WjkKMEv4+TRdHaBsytZ+AJTBVDvARDkTAJFH7pI2JVJNCYNqBklqKTnUXA1RDuAzgPxbdgBVRN0T&#10;eWiVOu6fla+I+2UASUMHpEtzNYQNgM8Umo/xxZXn9W6vr8dv3rzjD5OaOOfM50RBDy5Tw1Dt2Dok&#10;QHwZrtfL5fR6+Ozl67d8CvqTpy+816AWABJxgaVcWelZyDUizWMRH0C6VKEMRG+/fv+t/+nzk4GY&#10;7f8hmfXPFa4JQMDGDJCoBl1xNAUI1dUK6QZtYulQVYC0gsQb+Yk5wLaomkGaZaHAAtCXHkxIyez/&#10;FGC8lseC6wIYQs3VEOUAPXH+qQjgfHgKMAsFwIT/3wOAJkkdpwB899s/efXVV18/Xfx3Wg6eMYD/&#10;9lf4+kdQAnh87js3pJIAkjHvnQBwPYD/fxU/breb1WqG8ZuLHlmvprP5DMO8f0gsrYNqVBPlLK0g&#10;xwkAbgSQtOKOGQlWgAcOMMcXfQqwms0oQD7voQYATrq/LAD4EAD3V/GlAJjP2e+eAOD8XWajZCVY&#10;KQDbLdsMsD48wP3qLgOYqgCfyQ+KURkBrmCSFPqcuX0BmGqh+wt0uX3c3N/fUbUnHIAmwRzndakx&#10;QhMANSUSg1MH2JSqJgE4JrUYUwCiy8fHhxxgI/JQP/SSreRqACAia1oXIAnlGA83Akw4AM1DDGDA&#10;AVZ3M/w5qg2QC9Y0OTDA1WW03WwYAGYAmyoAqsZ6M4c1TZIHHwYAXmQA8xSAVkl7AMiz0EEB3ry+&#10;uOIAd7Qp4AD3FQAmypkOMNE0SR5cMuesGUDw4vkbCrDdLFlbdk3WDxtejGsBmNvYQgqUACShHEsW&#10;jQCe9/IqShvjaxJsDwdQMt9mpQQ2iQlg8e3oWQpwN2MA6/slPdorQKLaXgHi1IL+svzDq0sFYLNc&#10;rg4CUDJhqB5AlHoAG/KziysGwNoyAcCqpGltACgOhf/LpoHlP/ghAMQieDKn11YXvBRTc2g2pQBb&#10;BjC9dQNgK4CwJowAJZMlmpWBDQe42m4fWO1JAUIOsCoBmBQAsn432BRg2hgAIp6HNhyAJUYTgKz3&#10;PwMolIFqAI6xIGNDRqOn1gSth1SAZS2AoTSAhNm/LZFTIDkqma7SDGAjAC45wJQC0CNmTpQAQOk4&#10;fvFzaoduKRSCOBLh1Sx0cADIzCFWkQoASmACWF7SUr9AfAcJsIAL8QkWwuNc058ewnEk9GiSArMd&#10;AXgSUIAoB+AhuUuJRoh/whHkn8AHfvKZAGwIjiG8TgDUd8LNDgyABcBDBkAtozwFBIAnXuxDAdIU&#10;CFJff4LY4v0lGQuAlRWgZMJQEsoxJ8QOcJFYEwzgMmSJoQGQv2Sl9DFbPQ3VmId8o+wIws8R/535&#10;SuYWASYUIBIAIQd42NSuhVbkOoTwEwcQk17qAiQPcoyH2wDmOCnF9zQFLhhBA4ApBxh1AXA/x5Mr&#10;bk1sGMAVz0P1AABT93MIwQ+jXM0cYHxYAOoHML/SAOBZAXABYEY+BxD80aUJIAldMmULNwW4p948&#10;V3u9EVmItWrNAOAfv8vVbBVgIn53BkAJaHYqAQAGgH+7gIACZAsqGgI4plRYsxAtBLzsCgB6WAqA&#10;lTM2/MEB4Ph1rua1Hrpkvk0KgGoBLFMAVg+tKQC84CxSS1wBADCAP/0xBfihKQuBQwBkYzKsXxcL&#10;a4IBgMYAf/KHFMBnhVhs0F4AKJlvUw8gdSm99XI6pYVAWBMpwGWYV6PGPVFNAH/2kgIsGEDIBznr&#10;AsBmAO/969VsTAGYNXHLAS4UgIEpqkkBYEr+bJgCBFeDgwB8kQBSoSZZn/WFspZAAMAcgIU07yhq&#10;AvgRS4GAVQtL3juV91ClAHbVqgFYOrY4AKAAlxRgC2gS0OyUAQRGAFwAWJEfAQjGIQOY8kflAOWq&#10;7QZwf0frIV57MgCeGDnAogoAZAAYUgBuC800c7oSQNpH75hSYcxCr775gRjcEABrgFkS5ACfjfNU&#10;igBLBsBcyhVrOowAZW+zLAUwpgDvjrib8ZYgvCFrzAEus0I8EIN82rOLAJm7NWV3FYBMtYMAPCYA&#10;LA8xgDEGMAXos+XaAgCoUU0Kz85suFkKcCvfrg7gmBNSBnAVcQBeCJbJDJQAGQGKz84a4HGahYoA&#10;dtXku/ZHGcuAGNxIrAmfA9A89O7bJNPciHdHvXQCKNvI4bQQtwaw3SSlWADQPAQu3r1PAJKltuWz&#10;VbIqBjKATXsArGv9nuchmnMowGw2Bm8YgKJ4OYCs5Yrn1mIhdgOgZgDcl0wLgUeC2XjM2rLfFLez&#10;nRbK5wulWiJWoK8VgFS1XQGMhTgZIOOTVa5obn/2x0NA66Fktkq27qEcYCKv5FOMub0B2FNguZr+&#10;2etX33zNyusLXuskANk00ioztjIAYU7nZaBcNSIVImwNYgT4V9+Oel7xhfIJQGaKOsd4kyo3tzZ9&#10;9i8DyFQDrkiyUPZHWaxRWdI3sSYA+X4kWqwT5awAwCUHSA+wVTXSGECftbhIDkSWyXc20ywiVZVQ&#10;U1RIOwCREeB5ApBt3uQGCDRFhbQDEL9+++HD+29vPn/uP3vxvEeCz5+vBy/fiJm70v6QewFwFqQK&#10;oYwAF5dRGG7up1M2ZZpN+pvN5tndvO7RBqmxcrbWVBCB2wFQRVsAIS1h1WYwYOVMB/DVr2RmUjUA&#10;+4B+bQBpcz8nwBdNBbFNeRHAOdvjEADSaghtiHRiijhvyPoiskSqAWSh7ACJcg6Apdp/KZVc57bX&#10;CZ3UkCEiAWRx7gpQngIqgGyCOgESVXMAnodqAmSh7OPh5QBTBUDeoLPKWsocgO+3XARwzrfZC8BK&#10;AZA36HQCJIpJ7cBxAMgrmqqsJ7YBGMZsDJKF2h+A3Cvq7BpPAVB6gfdHdgGglAGlV9S5KYBooOJ8&#10;Twe+orsI4JzxtBcA/6+lm8omuxV2NYjzLRH4wf4BytsBX55nv5DvaP2aE+UM8P85gEi7pgD2+qIc&#10;YCHvK/FZvqPt7IGVM8D/51lI7CJfBHDOeKoAUJ6FQnlrEsUNdgEkE3dzAFF9ZQCbwoFJ9pICsqjb&#10;W2qzi7ESEoogGYC2hroaQHZzXwBqsa0AQLT3pu8foDwLGUKnApQzLJ+kBdwbKGG6ToHP6qnaMYTl&#10;kzStRmUATnskK+H2Af16AFpXlqoclk/SVtoGkKlWDcDe6NcC0HdEUr16LJ+kdtJxAejv7lLtGKwE&#10;TT59NdEygKz9qgZgHwusBaC/+kp1irF8khZ3H5i/kbE7LcIs1J4A9MFJtRXFplu7AWQPtG/nVQeg&#10;MECv1qpYPkkBFkAJkwFknmQFk5a4xkHqACimKBPVo8HySappKYBrq7S81rOvXa4DsNAvOADSxNfe&#10;xZQBVPhtidxSWvu/6gDc6hfU5MfySRlAppprXbh0zzg3gEkdgMKIjAMgDWsBkH53xziPVPcUfrxU&#10;agCopii/AuUzLB1nv51WRlM9JNWsv63S7hSyr3ajCkDxFZQqEpaOywDsPayy+PlhCNRbDz//O8m4&#10;izivAlDsiFPzL5bvwPTBSPlGVjnllxZqCDkSyRTXBl3k8RcuVQD6xUtK/sXScZa5LADSpDu+gR6J&#10;/8HvPvH605Gim2xH7Q5gGpi3AmR6awDMGAnHI6/Sb6vMJlnoN7/1vhqu6pQBU4ujFEAZgLcQRY3E&#10;SgkvHS8UMiqGS0SGZ8sMn/z6pz9Uf5CsLaoAYOpIVAqgDpD+tC8975t/lFxPAaAcNtf4m8G1rmBF&#10;tSoAmN7CqpRrbLshSQLQs9xuINUBTHNFrQC213Q7Xt/dUCoDGOeKKtkKS8ea85xJhwAFU5R/G0kn&#10;WDq2Na8dAhjbcoUKS8c2A6dk6WQDqQxgzBRK1YrzQ+tkrg4BjPO9FVsCW67L4jB8GkpVgKIpykT5&#10;pbEUGlqi6Q7A4rrK6YJLQ3cJYGmZ5NoGS7EiSzTdAVgqdlkhnB9a3Y/OAGylUk4YbL6sSGcAxmaM&#10;qE0xzg+tenbWkNnyhJzZcX5o9XM7A7A9WE4ZnB9aexo6AzA2Y0QtG9h4VZWuAMzLlojNZjC3eky6&#10;AtC6pyQxJo2tyHcHYK3Xze2Dvadk/wBJ93wJgM0/Ud/z7r7IpSsAe/+lMW3szVVHWcheKM2lw1Zn&#10;dZYCVtus2GfJJLYDOOcJNpJKAI7HmirYEDSJqaFUArCXYbnHFKcH9kq3IwDncqW8mxanB/ZatKMy&#10;YG+XiFxl4uKlguw/BarUQo4ynMzl45KNwxkXrAvpBsCZ7mJWOpMUwFEJdVQGHArJ1RAuXClKJwDu&#10;JYf5OFCaAnmaFKWTLOScDCDleJx8OiqhbgDspigXvi5AFuOuGYl0koVczRgx5BjDYGAmXbQD7iJA&#10;Y9DKeOQq810AOExRLrH2i5s3nUikCwBnM8ZEG/DyoSFMOrWgC4DSZ2ql2BgVTZbHGD10AuBsxpio&#10;+3xExhFIf0BCBtBBLVRWhmkUSiEIjMDTWwaw6QLAaYpyiZMvz/l/bZZfIrMlCWLYCUBJM8aEvyYq&#10;mQYX669VEDLf0IjgqguACsUuyTXcFgoNReBniM2VXhB8CIBSU6K0DGfllgP4xSLjs1knG+rm4One&#10;AEbg/31bbbpNWTMmvg3ZfwZgykEBA1iRvyTjJgAR8gZvnxZn22RSAlDajDHx+ylAaIvojvwJmc0c&#10;AI/3f96zT7xxSAlApZ8s5DN7GMDIluNm5C2ZYR6d/5Pfs/+eewcoMUWFxHwC05iRAEsQTD4ygKBc&#10;oari//MHKX4rQGkzxsVnWX/M5mghSwgYfyQr0BzguTcaulbuWgEmlQAiNgdrTDmsdRaKQrKC+pYV&#10;Bfn6G7j5dVjpmapUXIJilZHngZFfeDlQJhED+E4B+NcvHyyBm8iuAIli1qlkESseji7HnWVXgGQy&#10;HLTd3nIAtOtT7LIzAJ88aS/xG1pTHTkAbSsdN1fM6irpn9lJ9gDg3KNjygH28BCbHBrA79FyXLI1&#10;505yaIBR76Dq7wfA1VCGrt6ufcihAQ4uh85CB5dfUACP1nyLnvCLUWkcxwIQecyx9Qm5p36KD/3e&#10;hozQrOxVzuR4AKja1K8aQbIK6BHwe0vq6E4rABxLIQ4jeP05fgHIak39mWEMl9FbcHtCAFsCxusI&#10;UQBqgdGfHm5CAm5OCgCPtxFVhwGgFQcYnxgA3obU/KIAEaKJsFmTme/e2JTLUQFsEwCSAlyh0jiO&#10;DGCVA2zI7L9eoNI4jgcA4PVaBVj9+JQAWDXKAYJhmAJM36DSOI4FgDVk/QLAj1BpHMcDQEZAAIAc&#10;4KeoNI5jAdgSgqFSBtZkOv0ZLI3jmADAVgWYTfN5TVaZH0y7CqIBYL0dWB2yV20fogHMHsnsjpsS&#10;98KUmJYPVnYrGsCU2kIr2RaaHrJTah+iAawihFfTDSHcGqWm6bTkZR+diwawiSFYzijAM+oPbGIP&#10;VHFoOhUdgHgwGFKPzAdsfN1D0wo+caeiOvXzB+KjCNA2mdaeiJ6Qu470qiz76FbpVM4AXcsZoGs5&#10;A3QtZ4Cu5QzQtZwBupYzQNdyBuhazgBdyxmgazkDdC1ngK7lDNC1nAG6ljNA13IG6FpaAxCr/iL7&#10;UomG0hrAwtsS8hAWAXYcxGoNIOhtI7INvyrc2HGtd3tlAFCAtWEphHkdcmVpDwAygMfidX+3zbRb&#10;BUCmFFjsVq7bBfhiBKiwctkurQLAG1MWsq/DrCKtAoCbbD3Nu6+lhZRgh2hbrYXADctCxYWt1VbO&#10;mqVdgE9sQ5kTBhhyALF+dEz+w/3/ZNf9E8pC4+8Za6GddGgVYPprRoBdclC7AH9hBkC7RNsqwMII&#10;sFM71i5A8H3DukrX3mgVpHuAHV+t0C7Aev8rW1sFCNfRK7TnaFsF2G5P2CcmExKRh1MGEGKwp3eT&#10;c79Q13IG6FrOAF3LGaBrOQN0LWeAruUM0LWcAbqWM0DXcgboWs4AXcsZoGs5A5hlAeTtPkJwgPcT&#10;J3IQgNjzBvK4y2LgesvRbnKYFPC8Z/ImkX4/3uP73bVHHSRWXwUY9Ux74+9HDgSABipAcHIA13IZ&#10;8HrmF3TsQw4FMJVrIeidXBm4XGlPOTWAj3eE/N0Ijh/ZxnvsxVknBxAPAu+rF33/60um+ukBfIj7&#10;C8+jAN5HpvrnkwPwYqr7q5eU4gN7wkkCjPy3DOD9e3SSAKQ/WnwcpgCDUwT4tLikAMBn04GGpwjQ&#10;8xkAZG/piMHJAXykWci/pGUALk4WwPfDlzwFCIngqfkD/iUF8AQA4i+4PLUUoACLXgYQRCcHgEg/&#10;6EesELMpcYvTM+YowGIY8UL8DrFK6QQBbkn0lAIE3kkCQFqIe5HHAdibXuKD9T8dCiDu+d6V11sA&#10;5s57nmH51Z7kQN0qw4gCXHg9HzBv2OudHgBLAXBNU6DKu/12etTBYvZ3WhZQWc4AVrlxvbJ7f3I4&#10;gFtqwrUgBwRoZ7/kQ5YBdLC4JTkcgPM1ZfuTwz0lOvRrpIScx8i6ljNA13IG6FrOAA1ku8/I2gZg&#10;22CMdlq+qsl+AVD2yhHFD/O/l71HYsQmIshtNCK7yS4AfvJWX/HG+E/sNbIjIG6pdsTIy15FMuIv&#10;ZWZHE3EBkt1kF4D0tcRSQsoxAAAErUlEQVRiPSqNyQPpPiOxAjAYZQA+5QUjdiRCVnhbWIkSu3w3&#10;WUwuAKhWI94TykUGiIcLGUD0l8aAn+/s9ewVwEdZL7oKsM7KAAdgJSUC/Hxnr2cHgBj0xMvsxfuT&#10;PzGA7OXwKkBecfos1AJkADu/p2cXANhbCyX4f5YCV1nl4wAYcYBw+HkZw0EwGMHmKpDdshDsyU0S&#10;A7jMangFoE/DBb/y5QtNKwHwetBj22OEL/t+f8fel10AUAHgIyDsdVo3X0h/QKP2kY9GPq1eaU4Z&#10;9Ub8dZ2IAgQv+t6CAnx81vOfdAhAemTxznsOfKoT1ZQCvEcUosf2q/H6Ef0HR2DkUQC4uPB67OpQ&#10;ALykAPT83aDnP+sWwHvleYMR8i48VrmzAT3vLQOArD/3gn4MOcAweOPRFLh4TsMKgFFA71CAxZun&#10;nQKM3n3l9f0r7w3VlAPE3uv+0vcAB3h+8XTAoQbBazbx490LCQCMAgoQXDzpFMB/95YCvPNev0oB&#10;nr6kAN8Azwu+efPy4iUHGPWCV/To/Wv6DxEvA2Bl+WLHjvedAS5pNvj46tXrAQdA0YuXvdXi47A3&#10;ogBP3g37bA8w3wve0grngwwQHgfAggH4H1+/eiEAYOQNe1M2zcOnAN4l/URsRyEOELx5PvDlLMQA&#10;YMcAry8Hn/y3r18/FwAg9IbeNQcI37/xIgEQMYCBH4AgAXhzNADBq2gw8r95c+FlAIPRkE3zoHXr&#10;G++jACDeB1p+KYCfA9AsFL5hAKkF3g1A6DGAD4CMOMD7AU0BBkAzDDWuvbccICL+hwvaBNAfXQAs&#10;BEDAARa7+We7AvQSAJECHwbhgPhgwQAi6h28SgAWAgA+ZQB+AuDzLAQ+dAoQcYBvhrEA+NgXALwM&#10;fAUWrzlAjIIPgOIEb54xAGpOX1CAoUiB1x+PAiB6ygEuexRgAdhcLT/46k2YAMAgANQy+vD6aZ8D&#10;+KjvBbQcU/si8F53C9CPWC00iEQ1eulF/TH9hT8KgI+vh+wnjyjAG8AAPAZAyzKilmhv9J4D7LbF&#10;1q4AMQNYvO2/Elnowrukdg8FABTAe/nuDW+5IupSvqZZ6D0FoKZESB05aon2R94Vba9326Rtd4BB&#10;RFvit95zqhqbYcCsOgrwDeiNFt4LaiIxgLjXC17QH99jAJB3q4y8SwrAEuJZt+0AGUTcFnrFAUbA&#10;e0mbArSgHN4HCkCLrtCYAYzoTQZAq1zaYlwNRz02vxTsOJS2C0BMnz1kAG88atJ5KGZGqQcZAM0c&#10;b5+/9JAPmcbBkAKwuQfDa9YBkPjB/k6Kp7ILAJvBMY5oLgHe1bMBpaG/OPVYQrLwYs+7vIA+ybZl&#10;i73CjKHuAdh2TThimf6L/JLi0LTz2lECMMFRYTbK2gQQDQsTL48DABQAop4RAH7RLx0FgA+rAoDC&#10;/tKjYqgGsiPAyADQJ1kPqXTVK4x779ijlciuACgsAAyMe2EX9zY+ihSglab+y1IAk4/iw92eZJNd&#10;AUgBgICDKWuSnYeY4nbmdFjlPMzatZwBupYzQNdyBuhazgBdyxmgazkDdC1ngK7lDNC1nAG6ljNA&#10;13IG6FrOAF3LGaBrOQN0LWeAruVvAXvHNBirhNM/AAAAAElFTkSuQmCCUEsDBAoAAAAAAAAAIQAB&#10;WizSbygAAG8oAAAUAAAAZHJzL21lZGlhL2ltYWdlMi5wbmeJUE5HDQoaCgAAAA1JSERSAAAD7AAA&#10;BR4BAwAAAN6dKeMAAAAEZ0FNQQAAsYiVmPSmAAAABlBMVEUAAAD///+l2Z/dAAAACXBIWXMAABcS&#10;AAAXEQFMsoGRAAAgAElEQVR4nO3dz6/kyH0Y8B49wSPDC/X6JgPGlpKNbQRJAC9sQBawWK6ggw45&#10;CEYOuQSWjIXtSw7eJEikaC3OeGW1EAjiLRaQH0z+giCnBEjimXUDog6GW7cYSIJ5T3TcPhjebjwh&#10;w6fhsMIqsorf+sUfVUXyabuI3Tev+Zr88Fu/WCz+2uA1p9Mm8IEPfOAD73n6cF3ePAU+8IEP/Pr8&#10;4aL5JafABz7wgb8I/tm6PJ8CL08v1+UXnAIf+MBPne4umi8CH/jABz7wgQ984D/SfLkuHxJ/Rf6y&#10;E382/vm6/O26/Lhp5ZIf+MvlP6rNzrjpsvM+8IFfi4/X5Z31n2g+Dnzglen4LzbNdLUk/+T3vrF5&#10;dQOnhfhio5/m47Mf/WpDRHQ93fTKq3/4HsYp/dL7c/BihC3/sTeO+In8TT/RV7ePWwvVn0oNb1ju&#10;V1z4v/7aD74sZSbnv3f1Z3FDUD7SrqD8p5b8aaObPtbwjcWKHuWRnn/Hkr8Wyu/NX7H1oc6F/G3q&#10;m7/Kt8dKnl2Y+ES7lmLgUN3IP9XPPk/jb3JL/lo/Oyd8JfJk1m2m/7o1H+vXlyo8LflnvZPZJv4x&#10;GsvTxD+ftV9PrHmknZ0hA68/3kT6rbLmE8pHKq/d+1aRNb/VzkaUj1W+Qppvl9ia1xblKkoNPNbx&#10;xdAQnZnXFuUyNvK6im/P59pkK2iQWl6XWg7Ra4vymfYiGB81M5GRP9vz2qKcN3zjwlbvjPear+/t&#10;i15rSHOF6Fs+orwOyux5bVEW+Ergdf2dxIFPNXMzmPgirzvgRA68riYl5rzXZFb9BXt+p5mLzLwm&#10;s5x4TbtTuypftbyaWgW25nPdkjWYYCXvW16t+LcuvKbdKbCu6LW8mlq5Pb/HRazMPPfxquTA57xN&#10;Fddn5tXL9xz4o64oZ9P4zIlXOxwZhkVP3OVoMmvrkviau6N2fby6j0Ke+VTgWTvX8kp3i/zdgVcr&#10;MsI99V4pKyQ5HHilIhO2h5ebvQI78cqipHD18HKH49qNV5o9MqOHlztWuRuvFGWWwgZephx5ZQ+e&#10;476Sr6SWC3/EalHOpvE7Bz5vl+/hpWZHyaytIy9X/IHopcxqjvs98gnuLXpSs1f65hHujV7qG9O8&#10;cOGlZSln4OneVtxcWhINo52jeKko03D6ohdb6TP/4YenH/v4G2UNTrzU3TozHht4cXMzV15qd/Ih&#10;Xqz4iWc+Yys1Jb6YWqkzL/Z3tkO8uLnuvFiUkYEnzp3KI898ZOAR52HfuPmr5lBpPC9uOzLwKedh&#10;d6vpdw/cOtTPCws3Wm/0sLtVgJ+WvLBwU60MFa/hYXerSTmn6IWK3GyLhk84AzMrd+eFPfjZxHfd&#10;CphamTJnMi/UpLyPvxPm8C9aR99kI+xuZSN4sLnIic8BiTu4KflI4FPM9+sdX7rxt2Aj4KoNRa8t&#10;dF1qtaXWNu8bHhTlFjt0W6KWfJBaLe8WPdh4yEcm/ijzbtGDkdJRfJdZhfCPO18a+bRjusxqy6Jb&#10;4oMORAv08934Ti4sZcmDinwGPFL4Nsquld774EFFzo08yPuu2Uu88F1FzgAfKTxj+Oa2v7jlPSjK&#10;CeCRkWcdDpZrjtF3Rw5oFM/aHVYIbPt67XI88Vg4/XnPU4vxjtHzosysgehn42PARwp/Jy7GWVv+&#10;LPHsl4Ho2WawPHflI2k9A7ycCbYVj20+Yl9s/6VF+zUjzxKJ1QDH6HlFZuFk3TbpeFZB2GKufKb7&#10;18yz8R12uOXKs6jZwe4QvxP+5FrxeJ6jkXyzubzCuEbfLs/DWZpvVsQr4EDFa5fjTb0r3xo8nKHo&#10;my/yY01XHq/MI3E143jeTfDE849DfDOT9/ed+ab94uEM8c3feB/NmT+Cn2P4pPuCDx4c1o/iMww7&#10;vM580+yh0TwdDI698bTd6cIZ5E/CJ2eeRtKFM8gXGJ5EcOZpuyNmbS9PtrQbYHPn0TSe9Em7hd35&#10;RPg0zEfw4MSdF09GDvMIjrG482RdufBJx8f8GwgOLbvzewzDGYyefEw98uQ36Ti7l9+DVsIDX3Bv&#10;HJ+DVsIDX68MhAN4rOfPfvnaBiNMw9EXMThz6s7XGBhfM/BwBC4GZzNteRBBAlcyzFcRGAn2EH0G&#10;R5Yp3x5CAR4yKTj954E/KjxS+bj7SgJOaC3Fg0V98CDvc3iCbAS/A2cTPfAneC7XkPfwImF4Y4OH&#10;xC9isL4R/Cl250H0ZSTz7Wc0Hw+HI98E6wPRG+q9d/4TBh4Z+MgvD+/PgnkPeFjv98gvD09Mm/Ie&#10;8D4qnno2GPBq9DDxE7+N7ig+no+HlwOZSj7kwalXD/V+TNGDie9jhwv5b8fDfPeVMoItpgf+tUjP&#10;R3o+hj0vSx5EoDa6vdEXPrqasM2PQUUe5m999POF3iooysN8Dg8LPPA3pr6ens98HOMJvR2h34n5&#10;6vV84uMI155HPo7ve/m+xCflzn10A/A75TBjfh4EvJUK1jDvPrIFokfKEW4fT37rUHeeHN527c4g&#10;T8Bucz3wMaxJxyH+DP7igydrkPi+ipeD7fPBnzHs7wzyGf/hwnfLiZdLDyZ+wpbxxGfTeDqTN3u+&#10;+aFGtyn0/Ly5e97vhvgD5Jtf+PfdeU3J6oneO4+ANNzsNL90Hy15vtnNNSNaPm3+ERK/WY43e85F&#10;r1kxr8iw5Lf8DvLtroptrnPiNysQTyOKeS/w7RddL57gyzXh8LMz+wF+D7bSgefR5+LHoYqXwKXs&#10;i57odavXtPkZ+Dsb8XC9bIgv11C8KHf3h/CiR0+bSjxb3DnxkcgPRK/8OyOfqDyPNpI+u/G8IsPE&#10;RyrP9zXIjWfLsbBZRTbwLO+lix6cE5+FxSqyIe/1/Evn6Nm/OfzXnPi8dWy/4rrLYeGwTIXRpx3P&#10;oict4AuwHa58Ln0e4PmhtSdevvIV8uAr7FQb72Gzq6YdeSax5szEt1sX8eVjLzzC4i8anuxy2voJ&#10;DvUiL3wk8bDktxPI+45vU6ubMZKPDfx2DC8cF1O+Vx+MvjtWzcbwwqlXD3yXePtevlT4xAffNZrw&#10;inlj9PIInCuv3Oth4iP667GbK120acd34bQrMtT7lu8usmg33JHvxhVaQBP9rvsrklfgyAPIyHfR&#10;d/WEtTuOPOrmpNP4ygcP1pcM88JTX5BffjfMCzeC0C+5VTyYmlkvHys8/b5b9HDpfJgX7lpW72Wd&#10;zMOe4rmXj8hvBzjbMw+OtJfi4fnLZk2aG+MNvOaJAFN5cA6pFXqjF+bTWujG7+AsNMSLz/0o3Xlh&#10;fYchXrQ0s8bzJV+DwPTmvWRtHXgaPTt4GMlLB3TCmI8NLy7cPQ/BkPjSs6H2fvkbzhuil3jxYnEL&#10;Xnxu2d0QL9STZhVOvHgrI10V7XEaEl+c7c6LqUkJyhuiR5558cFdtFXRJP7RxMeOvJSaicQ/a/5h&#10;0cvPeCPznHhpfVk/rzyOEDm2ehJ/lPikm0145fl+iRsvNnrgjJ6eV275zdx4qRGlFR+WfDCqqeV1&#10;z2nzz+ctLzV6dHus+VjlCz3PEv99ZeUOJT8Wr1xim9ST91I1pd+Xi89YniS+nJqkYvdEjzS8S95n&#10;8sxtW760eS/2TTzwO3lm0lf0VL6e48IrmZn1Jb5G2toXPbmnR6ablm9z5TDE73TPhR3Lq4ue+3i5&#10;mtLvOSS+umghJr7Iax4YfuPCq49tKPryXmn0SMPhla9XZi75SjUlm2vb7BQ6niVxJvD75i9IXUkZ&#10;O/BqatbNnobPjTxGDo2uJjV35sRXq6kjrzR6ZIuMJV9byEz8kxE8Uue2D8TX1XtNta+bPb/82Ry9&#10;lt/ZVzxdZhZNeWyjB2cYDG/IyO153YhgqUv8Hv5sXfRiXWqWQsUTotc0enVqaevDKF4XTjtXxx80&#10;X8fl12OffIWMvNI5oGt5y5rXpqaZR9rVvGbL6xq9uqEzFb23Iu1qvmPLx5pGr253TPybeueb1nyq&#10;m31j4n9NvxprXrsHa19KpOE/q1/N92x5fZUpTEXPwMM3Pr2cwr8n8c0bu6o3yM+jyv8N/Wrg3Wm6&#10;Pxv5r2pnN7wm+tflbz7H3/3zB5uNLf/ONP5h8/sLjP/j2/D1an55/LPkhybxH/62/u2Etry20cP4&#10;MXBhyVfhq//x7MNe24b/YIh//a0hcxT/RWVWlKWPNg8Ajzsep+9OUEfwiP/6w08/6pLUxNtNZv4T&#10;H9cWpSvyx6Pw1Vl4Bf793+NBL8j//V/4X8/l5nJ+Hr/Zs9QCfN90r/iBF5H558WKtzi/cuLnPZ/6&#10;p2c++MnRV3/18j/odoFz8nX/qHr0Cbn1inzzYtF7gvGPHv+sfudPJjQPH1fxD942orufKZ804BYu&#10;6oPXvzqXvDx3852vyYueHrrz4ulFhX/wxLzo9Rcc+AN+9PZGfr004x8bOtsiLzRZI/nj565heCKP&#10;/+L5qJXQ6bGQcn38h//GlKsPzQsNTe8LwwYKX1Xlkz/Sd3To9A/tZTpthTEbxv81Ll/9tBn98YTk&#10;7Z2qSDjV2vCPdOTHNw+/9GNPKp/KSHhjdsMD9GP/9qd9kyK/h+0O5ckxApoTBXycwTGohr8yfdv7&#10;dMJbhS+X488VUvhCOTifkY9gs9fwVsdnVlNexo9l/qx5B+VMU1bgBwo/MOztkz83AxSQzwZOdfrk&#10;8xKOgVE+AUfTk9Y1fZFdVsCkXppPtwU8w0D4Kiq3xu/75tFZjr6M77TnAubgPxnt5ejLOLc7TrLg&#10;X4kzNfq93VHidL76FE7gOCvhi3i3GP8GRnCHT/gzRjfGBTzzr1fRNRL5vIo+WIp/WEbvy3wZf2sh&#10;vtgWcSLzBf7UUjw6463EZ0/LN6OF+KjOadDGET75oPy6N76/R17E+zIGBymEP+yGTrVO4PunOucL&#10;LPEJOisvEp6Jr+v4Sea/HeeV1T5nOn9T1Zmv8NlS0d/U/fwKHOET/hFOFuMLvCvAYoR/UO/wl+JP&#10;GJ1FvrqqopP27PsM/AeVwj8s47PFrtuKr3u1ucRvT3hv1d+w4Hd1zZf4uh0+7M2L+OTPdahbiY9y&#10;nCzEX9dWJPJl/RlZ8cfhr0jTKdqXEbAon5TRY/Mi5skiely3+YR/2fExKuOfW4qv23wp8auoMF18&#10;4Ju/Id1KcE0K4d+LbwwXC/jn6zZf2uOVX8H7YuCNTr74c4EzaY9XnvH+vBR/qndvEl9X+3wp/qYu&#10;+lLR+zxGmRU/vd7X+5attMspt1WUDLxIzh9fRTJfV/t0qeiTKtrLjW5RoYX4U1TGB5k/668NHJym&#10;7yhOkbLHK0hjYHWIaxE9afdE/hTX5d7qEHc6f43rPZ7Y6Nb9jxxb7fEsil7d0ZUbXbK3t9rj2fDb&#10;Qm71vh5ldnu86UWPDKSUEv9efLDjh6JXR4yKKs4LJPIFTsqF6n1ZxNk5Ffl36yOPxXic3IJDGsK/&#10;U0U3S/G/WaEsFfnP10ceS/EP692bxG+LeGfFTz80Igd0W4mvj3KShXi8PVWvIZGPbiq7Yc3piV8f&#10;0AnDWLSff1xsl4NRLgxjkWO8OCnjhXY5OMnuFD4t7HY5FnmfbZXo34pyu7O4FvyhznyRx2/Ge/Ua&#10;55n470R5IfP4YLoq1zv/NM7k0wm/XNdGK96i6NVH2PDmYsJf4ehsNbxgsc11V++pzFfCaNOsfF5F&#10;Mr8t8c7qRJ5F4td9evkU8sOz8J6R8ZNF9EWBYR2nA+p1D8xqRNuGP5fwmjF6OuFYxdFS/G8WMKHp&#10;uZzE8mSKBV891PCWJ1NsGovtnXzZUN0Ow6eJzcujAkn8H9dt/nI8vFGI8tfiSe15+QS2OpQ/4cTu&#10;yhkbPlP4OuflZ0zMx9/Ay3aa8/f1YcZi/OmXZL4+xrQ7gW7Di9eHUf5du66eFV/+jsxXbwjXUc3M&#10;C7cbUf51OOAwM1+p12g/tLxsyKqHFil8siSvRr87oeV49Rrt/IfRmvz5ewvy6jXaxSvxcrx6jXb1&#10;81a6JR8rvNWoniUv7Nsb/lcW5IXHITSXiC/KRwqvPKJqRl64tbzhrY7wbG9FU67RVh+qNG5yv8Sy&#10;4ZEdbxc97Fk1JT+y4+2ih81ec31+vCQPm72m0bXTLXnlImmrk3jYNu+Fd9cS3q6b7Y23vZfTko9X&#10;5aVBVZsTYi487Gw2Xc11ebQoLye+baPnKXrr+1L88LaNnm1zJfHWd5Bb8tJF0ta85YJgYI9eob4u&#10;b9vq2Ca+xFv29Kx56TLhlfmlE98Xb1n0xEtFF098UNPuAW+7v/XEo3X5NPDr8XZjit54tCpv3dUL&#10;fOCnTmBHeYHRB35FfuWiF/jL5cFiF1jx5NsBAx/4y+DFG2MW58VxPXve6qp64aBuDR7dKx6ZvrcI&#10;bz+44iXvl+Zhajvx7YmAiRcryydT7J501PETH/0nP+zImrdM/EjkF857+Qy29aimHS+fvx93NiNW&#10;Z00+B3Vrz2smu+jhOPgKvHztxsK8fOXKwrx83Y41b3f6E0m87aUblnwk8ZY7LkteuWBuWV65WtH6&#10;uZJ++IH3Gc3NW4+oW+WasBDlU0veKnqhmjvxE6N/gfHbfyA+h9npwpnR0f+p6THQlLfd4ffz8fFa&#10;95Bk9RJx21ZXy0eP/pn5kdCb//ZE+LLTBXOAL370W28bzb/Y4q89i3VroLzdbTGc17wthjyH+rf/&#10;4MPBM+x2F0u+FHj4gpEH39/8zPNno1c06VLR7Aeb9mUAMv/2K4OvxjHzvfejpeX3v6wkrcj3LW7J&#10;f/hff9dYlF7/XZGPHXnUfrrDj8gz/w3TT/86/pLgtpNz9Pu/aTSvDv9XXUriY0f+qYy++ql3+1pi&#10;z9Ffs2rz4sVB8yoxlY8FPtZ/azQ/buoOpD0n/tRplegBL3wK/KK8+MJQ54o3dfJc7914ww7zva/+&#10;+bekvpUnXsxt4VOFxVeN9N9m6a/ef1O/s5qFFz7RvL9W4I+9Qt5IOkviC59o3vO91htXL/4O+Ju3&#10;6F98ePzfdbcqxkrRI7OePtNv6Be0s8fzz767+WWYphFWoqe8fumi/xDGzL9U35BHJ6TyZIuexn55&#10;pQuyubqNX2L6vBhN9IabWe+c+V999iIGC2h4MitH2rXc2PKGWwQn8kdb3nBP/PdMvL6C72bhY4Xf&#10;67umiS3/J7F2tpHXOuL7Yabwf6rnv2ngc+3RbGnNG97h/JqB32sHCQzvkx7B628LryLKS/MwfQWB&#10;Ziqs+UM6jdd2OnJ7fqebW8RGHnnl9VXmRA/GdUVPOzqY2UevvUUyN/M6yIHXDjjt6ViAltcNz+3s&#10;eW1RPsDo2y5fD4/seW33/QCjn5XXDjhtzdFr2p36e/133UzlkTl6TWYVQ+PFZj7TnWWopcjEa440&#10;i6F7jvp4zS60JpCJ1zR7N/bRH3RLFtgcveaI4ujCa4ryuY9XUytz4TVFOcfmxNdIiQuvKcpZH692&#10;OJALrynKhz5eTS0nXlOU0z5ePbGFhi7q6at4moofTeLJ1+yjx0qHo+rllbLiwusqTT+vnAsm2+OQ&#10;+Apf9vNI+voNFtYhb91knoRj5pWykmPhHOEk/qCpyOd+Xt7cTDNvLJ9pyhILseVLiZdbadIKO+S9&#10;wme4N3q53UFuvNLdSvp5eXMj7JT4Sn8Htf+3VUxOfLmVduWROKuaxtPEs+/tKNcxUnU8T/PChZeK&#10;MucNeS+1O775UuLl6KXMorMcSr7MF4ww8WJ368i3wZKXKvKZ8Ya8l4r5zpWXKjJPYBMvWjQtXBJf&#10;KsrZEC+mFuLL2PKRMCsZ4oWzHM2XXBJfKspoiBc6HKU7L3S3mq5nLw83txkAcuKFnGtQxDdE4Ju+&#10;gWdeWLjgwii+GZxxKfniBUV3fXyzoSn4eg5+WvJCxT93fKzwt91C/nhh/PCm4yMDD7GdOy9En3d8&#10;DOeDxIed0607Lxzm7TsezoY8LCvInReKctLHN3GDVrr9jlPJF4oyGubBH9oG2C160Oy1q+7lQWq1&#10;xcY2+mY5sPFtwvbzXYej3fu5RQ+Gtdtw+vkutW598KAon8fwXVo78s2KQFGeyOeL8kpWJ575vJe/&#10;FbYR8zFONx5A2Riet9Ks5+FW9EBFTsbwfG/Auolu0YOKjEbxbHNZrjnyfA/OyH6epxYb5HPk+eIs&#10;NQd4trmsvXLkebvDCtUAnxv+teR5UWbhGHiZy6TPljyv+Gw9Kk8HUVj0rOKzImvLt+MCXGLhDPAs&#10;tVx5GG0/Dxtd3jl15dnOIx3kscDH3dd88iycAZ4dArBvuPIwagNPZt1i4Xv8AMGVb5fnooYnn/iu&#10;rkkl3ly48m195xVwiG9Si3905ds4ePMzxEuHdq4Vrw2br36Ib37heypnPhJXM8Q3ycT30658W5Qz&#10;+LGPL8FCPvhkGi8dAnvi+eC2hkdz8juRTzueIdGc/J4TJh4pfNc/d+bpL934JuQjHU/SqTs2c212&#10;mhV34UA+1vF7AXWOvuA/xvHiGT1nniLd2gd50sXuBtjceSSsBeGBvCf51B2cOPN07ZnwqZcnaYI8&#10;8gmG4aSDPILjfu68eG4cDfH1BoLTCn74CKx8oOjVKdXVEw/8LZ4WfeadB/uYdGm+EMZY0CC/hx/c&#10;+doG4aR6Hly0c4amBz4SC9ZQ9AU88+3O1xUZrCQd5Et4Ltedr9eWwQ9DiV9FyCufwYFtmT8ofHMR&#10;vT8+B9V+RNHD34i98mfYtTTwoG4Idyh54IsRPIweXly+Ap8bfrflQaO3Al9+BcwfwXtOfPxGP59K&#10;PLw7zQd/1c8jif+2Zx6eGR5u9Xw3O8JFDMs3ukLi092JyoNmp4zBLqf/yR/jePjecEP04IybcCuS&#10;B756b5gHO9wzNL00O9EgDxL/BiaF70Z3OO+Pfruag3zaw3vI+zO8HGg48TO/Rzn1r6Am8Qu3jHwC&#10;Dws8RJ/JfT2J34o88nuEW3fnwDUIg0WPzE198kju5/cWPdI58Di6QRQhZ5Wilwh8ISzsnvd1owO6&#10;O4PRnzFsA935QjjCHeRz4ZM7T/alSOSRwIuJTxbsUsudZzcFAD4S+FTgMwxTq/8RYnZ8b6uXdtuH&#10;fUSfYziyRfl2a6JuVscj/oNM7tGT1NwLfG/e07/xm+Pc+UT5JPGpyvPUck98sr4uiCG+GW3jzZ4z&#10;TzO6C05T9AS+EFVnntbhrrul4YU93gn8xB7yvoBSe1JH5IWi14TLOxx++K4mHcAnpOGbXOeDys58&#10;Ew4/0AGtHuOFxE+EP7nnfdPV4EV5B/ioE2fjM5EHFU/LR2ArsYfEb+Cj8NHMs30d21xnPhFXA4ve&#10;EnxKf4p5K/KphmeLu/Jt5eY8qPd9PGNd+XZ9vN3R8DDx2TAD++zMt/+i9t+BoidttTPP1sv24LDZ&#10;ATzbSinPnHn2LyvKoOTDNl++VoslkC+e/WuoeCyxeTcncePlqx8H+DaPukPxzI2XE30o+paPpOVd&#10;eZaZbD2Gkt8mfnd8cfbDtxKvAZBHCi8eaTrw7LrfqP0sNOatGyl8p53c+FxU+XaM5f1E340SpSqP&#10;Or793pk/VbiSt2ca30bfZeZuDA8GgZAT30bfnZlo12zoapbdr174NnrlZov+kg946bLFibxyq0kx&#10;hkfdCnIffBdOOYLvGj1PfLe+Nr5evmv0WMVfgD/wv3b1hM3xxrcJ21vy4UGFDx6mJjLxXfRwDLPZ&#10;XFu+WQ7eVwwu2hT5Lu/h/WcNr3/BAWsbzXzT3sDbC5vxHVP0WOGRmWfTUPQwNZsNotGnAt9FL9w2&#10;TFMLFsbpPAxnBJ/CNdAWq//VAEM8DKcw8bzoiQ9fyLuFbPkUzAHpiwx8BNdwx39Y8OpN1WDIzMDD&#10;aqpc5GnBC+E0H/ryXrQ0s8bz5z4eCTyPXmxjaElwqnji3c6I81s9Lz0P0YWnqxKTrnsiANLz0nMe&#10;Egf+3Menej4Rvk7nO/HisNgt55GeT8VVZK78XphVcD4V+MzA77FjyRczs+ORwO8Yj8RViOe0pvE0&#10;pcXMpPWgp96LjV7T3jslPhLnIT3P8l5s9JqdsAsvP7ZsgJcTmpwEcOHlcBKJT0Ve3rmSZs+l6MnL&#10;cl4ctmYlXzlbnfjlM6yNnvFSo0erhE8+1/Ms8Q/yOjI3Xk7NM+4tekhex9Gt6Ml8gcW8b7eCJb7C&#10;527Ry6nJMxiN489u/FaaR5o1My83etR24ZE8E4l5nwi83ErI17ZP5dVwdm3PX8urUhW58Go4WV+z&#10;ozmaRC68umgvr7lEJ7Hm73T8vq/ZURo98n2Heq/yeV+jmyhfr79vy9/phgaKvmZHrqaYrMEh8Y/K&#10;zFLLt4kfqSspXPidMrOuScbEV+uJI6/JTDSNL2OHiofUuam51dPxlQOve4h6Zi56Wh458Jr1Hc28&#10;dggtsed1S9401UHHa69L3Nnzuusezubo1WpKNte+2dGFczZHr1ZT8n37iqfjCzOf6tZS2PO61Kxi&#10;uL+H/NeRbi2lPa/Zg9XNHow+ad7Z1/Cxbi3Vr1nzqW52aurtfEW/mk9Z85Fu9kGKnvPveubVnh6l&#10;TEXPN68vNLcT+e/75e9ywMPEf0e/mmtbXn+xV7EHbgr4L2i/Xn3ZltdfW16Yih7saj1/75/z12zZ&#10;8rpqXzO/A9wU8Kj+8Vm8eSS/W8wv37xxThO99oVqn/6XvXofr92FYMz5//P8/328ewMg5D/98NnA&#10;ZYIj+LSHF5OYzKo2m8/8u1j3kHo7nr4Kjk1/9k/iR8ASePTFaeRo/tlf/kjNTsrX5fozeOjFh268&#10;tizRdxPySdMTn4P/je0L7XfS+fjykZ6E04zRj5kCvwivb8QuJfrABz7wgQ984AO/Nk8OepU3lC3H&#10;00PMaBmeHt8fBH6/IK8ZXLkHvH4cbCZeTfxF+Szw6/E7gT9Wq0ZPZl1SyQ8VD6+X9+vx9AJaMe9X&#10;LvnHpfl7Ve/XKnqHi+NvAL9Cs3OP+JXzfq1WT4x+5bxfueRfUL3X8Gt1N+5Hq7dyxbsHvP5CE//8&#10;/Sv5F8RfdtG7n9Ffdqunu6h3ST5alV8j8XHHrxF94BfmNbeILln0DPyFJP495dFF8KaitxB/P+v9&#10;2rIcXPMAAAfzSURBVNFfBr9yqxd4ib/FL9bl8epFbz1+5eiX5O9fs3PZRW9lXveAkgX5kPeBX4F/&#10;si5Ppgva5QQ+8GC63GaHTCHvl+LvVP6yE39JPiT+5SY+5cVHcgR+0aKn4dOL4Gnii4+FWDzxc3VW&#10;uiAvPup18ZKvSfx0QV4seksm/v3j70PFW5JfOfr1ePoUIE2zgy6Cvw9Fbz1em/gv14x+Sd5U9C6W&#10;50Wvmvr8H7/Rl/PzXdEj57QeQb7YLBn9Y8J/HvCnB/pnc3niTwiD6DcP6h/f2iCe99ebK+VB3l75&#10;177YRV9tPlv/kpBHT7X8o6sfzpr456cPOV9sNl+l6NOrv9fw/IFf/2Am/va6TnDOx/8Zt8/7onn/&#10;yZFPdXPg8Xc3Td7XG7KheQ8fN5bQx3/Nx5/IusmTKv/L0w59C//j9reI8K+8+lL/YD53/ho++atq&#10;f4mbZ8t95pOk0hueSufMX/Pnqz1ij1ojyf+l5H/WtV0serPxV/Uv9T8/9bl/va/rwI8/127Mr7cV&#10;7+ms/CtXtLbTB2Xm120Re0Q26q7h//K0mbfVY0Wvqfdtyd8yvp43V/ScZ/W+/Pebn6t/+Vek0aX1&#10;nlytXs3No26X00RPHiTLd7jz7u9PoNGtpw+wtMOdPk3jt1HL07JO9vcvl+QRhjyfFu/r3T/e6uE3&#10;Nf/Smb9z4SdOmp4ua3YugC8N/EKJT/n1Sr6GXzn6+8Cnq/FOzc5PPL9y4t+HoncZeb/yHs/U5qcL&#10;8uOeEf4R5L1OgQ984AMf+MAH/ieGj7FlD8QLT58kPGEU34mPcNvj4hN9ldzU0WRLnj5mQHyPEo1+&#10;oY42vUpCfO8bfdX7Ujw5YSKVs3RBPsNKRhM+WognRVw6ZZQsyBdYSelsuQdfEF62Mt3La2fia3tN&#10;vq55hWTdLMlvlZedD77x2SefKbuXs+7ltXPxubJ7OS3Jn5XXcxftvdGL8CelgS3lK3fn5Evl2rzS&#10;cn9rxVdvRfKcaEEevxmvyn9LnlHz6XL8Bxre7h0WVrxayhfllejxtvrMcryS9/hgt7u3q3g/H6/K&#10;K/Ue7+1em2HX6sVInpXb7W+t+EIt5nmp++I8/Flt4paMPlf3rnd2u3vL3o7c2cLFgnyiduyW5Lfq&#10;22lM7wKegdf083H1hcV40qNHMj/1Yi17XnOMN/1iLXueFHul4i/H51gzjpQuxpPI7+SZli/ssuCJ&#10;JB9j2t0WYz20JB/P2h3fWvFP6v8raZ5lb8PXmO6C0d9D3nJ3/xHhLfe3vnir0XR/vO3VDB+N6O2O&#10;7r3xU+/H8cyvHL3tCzL98N9Bq/LknpjL5f+T7YIfiXO4gQ984AMf+MAHPvCBD3zgAx/4y+OVIaCL&#10;ij7wgQ984AMf+MAHPvCBD3zgAx/4wAc+8IEPfODvK/9sXX7kFPjABz7wgQ+8+xRfND9qWoN/vi4P&#10;psAHPvCBD3zgAx/4wFtOT9blx0yBD3zgAx/4wAc+8IEPfODvLT/x9Yq+eevpI8uPeiWzV/6uIq8x&#10;aF7KTN6QHC/BP2PPd6saeENeW7sA//xvoeZlyNuOR5Tfjn3umDV/IPKWYsSk0+8//KOEPn8vGftU&#10;8XF8+zi9J+Rlz4i9qaGiL36u9ccR+x4iz3yK6GO3xj15awR/ou+3PtC1N3z9X/25fOdIDfCYJ0RU&#10;z/w15F99sGv4hDxfUX4vX0TmIGqPe6b6SH5L+S1J25zxd+0DJsH9nfRFzYg+cG7co69G5X3WIjRr&#10;b5q83xH7rPBlTPhi7KMmp/Onhs/4GwsEvkIk75uN8MmT/9P2FREpRdn7GoSiV/+H5uB59O3j2g/8&#10;XR0avlqAb+YsEP0R8jXX8OT3J1jK+9kTn/OsYVmMTwGf8adJuvIvxvJi9GyfJud9tEz07KG2i1Q8&#10;Xu85z3oZcuJHy0TPBCH6ptWbp9GV+NYVG92IwKfZ+QN/nCR4qiTCJ5rst+P558NfYnzS8iTsHe9R&#10;CPwNhTPv0fOiVyfvtvncVnwh8T+of1SY9vgqXz1dgS+ad2QceGdW4BPW0613/SMe+Dg9708xK3rt&#10;c+QBzzra0Xz8Nefbig/yXuDHPF56euK3NY58RvSvMPpfJLlOt8c7X1a0o71lnS1W8YW8rzu46Mz4&#10;2B//lJaopp/Pos9kPqX94BPjIz/8UcMTNFd50s8vPPM0+r/7ubTu5/PjGoKeVZ609rRGeOabvM5u&#10;GE8+N7tcsMtJm32dZ/7Y8QXkm0eXC9FXqNnjz8Tznj35TN+JKPIUT/zyIPF5z56W+q2e38/G8549&#10;5RP2V5HP/fIs8Umrl0CeHkWr0c/Is9aO8rTmqdHf+OVh4ueQP6l8iulB/kwln4qcL/Q8qR4z8QXk&#10;KaAmPuG38/CkRe3habND/jvMw1ecZwfYIk872lu6O5qDJ2tv+Kxt9gS+Ob7Zzcf/Ifs91yV+c4Cx&#10;n4/PmlUjUunpHkDgm3G95kWVs/A3tLrXqy7Uka20HfU7kdclPvnvc/DNeFodt4ZPyAdEOwJl0+H1&#10;zpNVN3Yst3qP2gMMkjbVTHxJXxR1pr9Ibf6GDTiTPu6jv/2Phtc8nScFCj14n2pXCh+NWJ0TT9oU&#10;eiKh/Wn91ghLPiG9bsC7TBZ8He3NN2xfFWHLf+jHs+HnmwIf+Fkn85j1JUQf+MAHPvCBD3zgAx/4&#10;wAc+8IEPfOADH/jABz7wgQ984AN/kfyIy7vn5N2nwAd+4lSty/uaAh/4wAf+wvj/Dxo5T+xBC7tb&#10;AAAAAElFTkSuQmCCUEsBAi0AFAAGAAgAAAAhALGCZ7YKAQAAEwIAABMAAAAAAAAAAAAAAAAAAAAA&#10;AFtDb250ZW50X1R5cGVzXS54bWxQSwECLQAUAAYACAAAACEAOP0h/9YAAACUAQAACwAAAAAAAAAA&#10;AAAAAAA7AQAAX3JlbHMvLnJlbHNQSwECLQAUAAYACAAAACEAw1q55rYEAABtEAAADgAAAAAAAAAA&#10;AAAAAAA6AgAAZHJzL2Uyb0RvYy54bWxQSwECLQAUAAYACAAAACEALmzwAMUAAAClAQAAGQAAAAAA&#10;AAAAAAAAAAAcBwAAZHJzL19yZWxzL2Uyb0RvYy54bWwucmVsc1BLAQItABQABgAIAAAAIQBuHtLU&#10;3gAAAAgBAAAPAAAAAAAAAAAAAAAAABgIAABkcnMvZG93bnJldi54bWxQSwECLQAKAAAAAAAAACEA&#10;ovvAjDVFAAA1RQAAFAAAAAAAAAAAAAAAAAAjCQAAZHJzL21lZGlhL2ltYWdlMS5wbmdQSwECLQAK&#10;AAAAAAAAACEAAVos0m8oAABvKAAAFAAAAAAAAAAAAAAAAACKTgAAZHJzL21lZGlhL2ltYWdlMi5w&#10;bmdQSwUGAAAAAAcABwC+AQAAK3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0" o:spid="_x0000_s1027" type="#_x0000_t75" style="position:absolute;left:4201;top:7276;width:920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J+TDAAAA2gAAAA8AAABkcnMvZG93bnJldi54bWxEj9FqwkAURN8L/sNyBV9ENxUrGl2lCkJL&#10;n9R8wGX3mgSzd2N2jbFf3xWEPg4zc4ZZbTpbiZYaXzpW8D5OQBBrZ0rOFWSn/WgOwgdkg5VjUvAg&#10;D5t1722FqXF3PlB7DLmIEPYpKihCqFMpvS7Ioh+7mjh6Z9dYDFE2uTQN3iPcVnKSJDNpseS4UGBN&#10;u4L05XizCn4W2XQ/vH1Pso8w3P1eW/04b7VSg373uQQRqAv/4Vf7yyiYwvN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3Yn5MMAAADaAAAADwAAAAAAAAAAAAAAAACf&#10;AgAAZHJzL2Rvd25yZXYueG1sUEsFBgAAAAAEAAQA9wAAAI8DAAAAAA==&#10;">
                        <v:imagedata r:id="rId18" o:title="" croptop="3880f" cropbottom="35332f" cropright="49990f"/>
                      </v:shape>
                      <v:shape id="Picture 141" o:spid="_x0000_s1028" type="#_x0000_t75" style="position:absolute;left:5274;top:6654;width:2087;height: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2vfFAAAA2gAAAA8AAABkcnMvZG93bnJldi54bWxEj09rwkAUxO+C32F5Qm+6acFiU1cphdJQ&#10;6UFTCrk9s88kmH0bsps/9tN3BcHjMDO/Ydbb0dSip9ZVlhU8LiIQxLnVFRcKftKP+QqE88gaa8uk&#10;4EIOtpvpZI2xtgPvqT/4QgQIuxgVlN43sZQuL8mgW9iGOHgn2xr0QbaF1C0OAW5q+RRFz9JgxWGh&#10;xIbeS8rPh84oqJOz737dl82+s/TziC/Z7s8tlXqYjW+vIDyN/h6+tROtYAnXK+EG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N9r3xQAAANoAAAAPAAAAAAAAAAAAAAAA&#10;AJ8CAABkcnMvZG93bnJldi54bWxQSwUGAAAAAAQABAD3AAAAkQMAAAAA&#10;">
                        <v:imagedata r:id="rId19" o:title=""/>
                      </v:shape>
                      <v:rect id="Rectangle 145" o:spid="_x0000_s1029" style="position:absolute;left:5288;top:7091;width:179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    </v:group>
                  </w:pict>
                </mc:Fallback>
              </mc:AlternateContent>
            </w:r>
          </w:p>
          <w:p w:rsidR="00D11839" w:rsidRDefault="00D1183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D11839" w:rsidRDefault="00D1183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D11839" w:rsidRDefault="00D1183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D11839" w:rsidRDefault="00D1183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D11839" w:rsidRDefault="00D1183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D11839" w:rsidRDefault="00D1183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D11839" w:rsidRDefault="0049373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34925</wp:posOffset>
                      </wp:positionV>
                      <wp:extent cx="1479550" cy="0"/>
                      <wp:effectExtent l="19685" t="57785" r="15240" b="56515"/>
                      <wp:wrapNone/>
                      <wp:docPr id="2" name="Lin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71187F" id="Line 151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5pt,2.75pt" to="151.4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3UMwIAAHgEAAAOAAAAZHJzL2Uyb0RvYy54bWysVE2P2yAQvVfqf0DcE9upnU2sOKvKTtrD&#10;to202x9AAMeoGBCQOFHV/96BfLRpL6uqPmAwbx4zbx5ePB57iQ7cOqFVhbNxihFXVDOhdhX++rIe&#10;zTBynihGpFa8wifu8OPy7ZvFYEo+0Z2WjFsEJMqVg6lw570pk8TRjvfEjbXhCjZbbXviYWl3CbNk&#10;APZeJpM0nSaDtsxYTblz8LU5b+Jl5G9bTv2XtnXcI1lhyM3H0cZxG8ZkuSDlzhLTCXpJg/xDFj0R&#10;Cg69UTXEE7S34i+qXlCrnW79mOo+0W0rKI81QDVZ+kc1zx0xPNYC4jhzk8n9P1r6+bCxSLAKTzBS&#10;pIcWPQnFUVZkQZvBuBIgtdrYUB09qmfzpOk3h5SuO6J2POb4cjIQGCOSu5CwcAZO2A6fNAMM2Xsd&#10;hTq2tketFOZjCAzkIAY6xs6cbp3hR48ofMzyh3lRQAPpdS8hZaAIgcY6/4HrHoVJhSXkHwnJ4cl5&#10;KAKgV0iAK70WUsbGS4WGCs+LSREDnJaChc0Ac3a3raVFBxKsE5+gCJDdwazeKxbJOk7YSjHkoxje&#10;CpBHchxO6DnDSHK4IWEW0Z4I+Vo0nClVyAnkgJIus7O/vs/T+Wq2muWjfDJdjfK0aUbv13U+mq6z&#10;h6J519R1k/0I5WV52QnGuAoVXr2e5a/z0uXWnV16c/tNyuSePcoEyV7fMenojGCGs622mp02Niga&#10;TAL2juDLVQz35/d1RP36YSx/AgAA//8DAFBLAwQUAAYACAAAACEAyJ256d0AAAAGAQAADwAAAGRy&#10;cy9kb3ducmV2LnhtbEyOTUvDQBRF94L/YXiCOzsx0trGTErxAykFwbZYl9PMMwnOvEkz0zT+e59u&#10;dHm4l3tPPh+cFT12ofGk4HqUgEAqvWmoUrDdPF1NQYSoyWjrCRV8YYB5cX6W68z4E71iv46V4BEK&#10;mVZQx9hmUoayRqfDyLdInH34zunI2FXSdPrE487KNEkm0umG+KHWLd7XWH6uj07B7u19EdLdS7l6&#10;pN4+bJ4Pt8vlQanLi2FxByLiEP/K8KPP6lCw094fyQRhFUxmM24qGI9BcHyTpMz7X5ZFLv/rF98A&#10;AAD//wMAUEsBAi0AFAAGAAgAAAAhALaDOJL+AAAA4QEAABMAAAAAAAAAAAAAAAAAAAAAAFtDb250&#10;ZW50X1R5cGVzXS54bWxQSwECLQAUAAYACAAAACEAOP0h/9YAAACUAQAACwAAAAAAAAAAAAAAAAAv&#10;AQAAX3JlbHMvLnJlbHNQSwECLQAUAAYACAAAACEAAa4t1DMCAAB4BAAADgAAAAAAAAAAAAAAAAAu&#10;AgAAZHJzL2Uyb0RvYy54bWxQSwECLQAUAAYACAAAACEAyJ256d0AAAAGAQAADwAAAAAAAAAAAAAA&#10;AACNBAAAZHJzL2Rvd25yZXYueG1sUEsFBgAAAAAEAAQA8wAAAJcFAAAAAA==&#10;">
                      <v:stroke startarrow="block" endarrow="block"/>
                    </v:line>
                  </w:pict>
                </mc:Fallback>
              </mc:AlternateContent>
            </w:r>
            <w:r w:rsidR="00EC098E">
              <w:rPr>
                <w:rFonts w:ascii="굴림체" w:eastAsia="굴림체" w:hint="eastAsia"/>
              </w:rPr>
              <w:t xml:space="preserve">       Turbine</w:t>
            </w:r>
            <w:r w:rsidR="00D11839">
              <w:rPr>
                <w:rFonts w:ascii="굴림체" w:eastAsia="굴림체" w:hint="eastAsia"/>
              </w:rPr>
              <w:t xml:space="preserve">   </w:t>
            </w:r>
            <w:r w:rsidR="00EC098E">
              <w:rPr>
                <w:rFonts w:ascii="굴림체" w:eastAsia="굴림체" w:hint="eastAsia"/>
              </w:rPr>
              <w:t xml:space="preserve">   Comp</w:t>
            </w:r>
          </w:p>
          <w:p w:rsidR="00261A86" w:rsidRDefault="00261A8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61A86" w:rsidRDefault="00261A8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261A86" w:rsidRDefault="00261A8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839" w:rsidRDefault="00D11839" w:rsidP="00D11839">
            <w:pPr>
              <w:autoSpaceDE/>
              <w:autoSpaceDN/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Ansi="굴림체" w:cs="Arial" w:hint="eastAsia"/>
                <w:sz w:val="22"/>
              </w:rPr>
              <w:t xml:space="preserve">- </w:t>
            </w:r>
            <w:r>
              <w:rPr>
                <w:rFonts w:ascii="굴림체" w:eastAsia="굴림체" w:hAnsi="굴림체" w:cs="Arial"/>
                <w:sz w:val="22"/>
              </w:rPr>
              <w:t>Digital Multimeter</w:t>
            </w:r>
            <w:r>
              <w:rPr>
                <w:rFonts w:ascii="굴림체" w:eastAsia="굴림체" w:hAnsi="굴림체" w:cs="Arial" w:hint="eastAsia"/>
                <w:sz w:val="22"/>
              </w:rPr>
              <w:t>를</w:t>
            </w:r>
            <w:r>
              <w:rPr>
                <w:rFonts w:ascii="굴림체" w:eastAsia="굴림체" w:hAnsi="굴림체" w:cs="Arial"/>
                <w:sz w:val="22"/>
              </w:rPr>
              <w:t xml:space="preserve"> Proximitor</w:t>
            </w:r>
            <w:r>
              <w:rPr>
                <w:rFonts w:ascii="굴림체" w:eastAsia="굴림체" w:hAnsi="굴림체" w:cs="Arial" w:hint="eastAsia"/>
                <w:sz w:val="22"/>
              </w:rPr>
              <w:t>의</w:t>
            </w:r>
            <w:r>
              <w:rPr>
                <w:rFonts w:ascii="굴림체" w:eastAsia="굴림체" w:hAnsi="굴림체" w:cs="Arial"/>
                <w:sz w:val="22"/>
              </w:rPr>
              <w:t xml:space="preserve"> COM</w:t>
            </w:r>
            <w:r>
              <w:rPr>
                <w:rFonts w:ascii="굴림체" w:eastAsia="굴림체" w:hAnsi="굴림체" w:cs="Arial" w:hint="eastAsia"/>
                <w:sz w:val="22"/>
              </w:rPr>
              <w:t>과</w:t>
            </w:r>
            <w:r>
              <w:rPr>
                <w:rFonts w:ascii="굴림체" w:eastAsia="굴림체" w:hAnsi="굴림체" w:cs="Arial"/>
                <w:sz w:val="22"/>
              </w:rPr>
              <w:t xml:space="preserve"> OUTPUT </w:t>
            </w:r>
            <w:r>
              <w:rPr>
                <w:rFonts w:ascii="굴림체" w:eastAsia="굴림체" w:hAnsi="굴림체" w:cs="Arial" w:hint="eastAsia"/>
                <w:sz w:val="22"/>
              </w:rPr>
              <w:t>단자에</w:t>
            </w:r>
            <w:r>
              <w:rPr>
                <w:rFonts w:ascii="굴림체" w:eastAsia="굴림체" w:hAnsi="굴림체" w:cs="Arial"/>
                <w:sz w:val="22"/>
              </w:rPr>
              <w:t xml:space="preserve"> </w:t>
            </w:r>
            <w:r>
              <w:rPr>
                <w:rFonts w:ascii="굴림체" w:eastAsia="굴림체" w:hAnsi="굴림체" w:cs="Arial" w:hint="eastAsia"/>
                <w:sz w:val="22"/>
              </w:rPr>
              <w:t>연결한다</w:t>
            </w:r>
            <w:r>
              <w:rPr>
                <w:rFonts w:ascii="굴림체" w:eastAsia="굴림체" w:hAnsi="굴림체" w:cs="Arial"/>
                <w:sz w:val="22"/>
              </w:rPr>
              <w:t>.</w:t>
            </w:r>
          </w:p>
          <w:p w:rsidR="003972E5" w:rsidRDefault="003972E5" w:rsidP="00261A86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D11839" w:rsidRDefault="00D11839" w:rsidP="00D11839">
            <w:pPr>
              <w:autoSpaceDE/>
              <w:autoSpaceDN/>
              <w:rPr>
                <w:rFonts w:ascii="굴림체" w:eastAsia="굴림체" w:hAnsi="굴림체" w:cs="Arial" w:hint="eastAsia"/>
                <w:sz w:val="22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>
              <w:rPr>
                <w:rFonts w:ascii="굴림체" w:eastAsia="굴림체" w:hAnsi="굴림체" w:cs="Arial"/>
                <w:sz w:val="22"/>
              </w:rPr>
              <w:t xml:space="preserve">Probe Gap Setting </w:t>
            </w:r>
            <w:r>
              <w:rPr>
                <w:rFonts w:ascii="굴림체" w:eastAsia="굴림체" w:hAnsi="굴림체" w:cs="Arial" w:hint="eastAsia"/>
                <w:sz w:val="22"/>
              </w:rPr>
              <w:t>값은</w:t>
            </w:r>
            <w:r>
              <w:rPr>
                <w:rFonts w:ascii="굴림체" w:eastAsia="굴림체" w:hAnsi="굴림체" w:cs="Arial"/>
                <w:sz w:val="22"/>
              </w:rPr>
              <w:t xml:space="preserve"> </w:t>
            </w:r>
            <w:r>
              <w:rPr>
                <w:rFonts w:ascii="굴림체" w:eastAsia="굴림체" w:hAnsi="굴림체" w:cs="Arial" w:hint="eastAsia"/>
                <w:sz w:val="22"/>
              </w:rPr>
              <w:t>다음과</w:t>
            </w:r>
            <w:r>
              <w:rPr>
                <w:rFonts w:ascii="굴림체" w:eastAsia="굴림체" w:hAnsi="굴림체" w:cs="Arial"/>
                <w:sz w:val="22"/>
              </w:rPr>
              <w:t xml:space="preserve"> </w:t>
            </w:r>
            <w:r>
              <w:rPr>
                <w:rFonts w:ascii="굴림체" w:eastAsia="굴림체" w:hAnsi="굴림체" w:cs="Arial" w:hint="eastAsia"/>
                <w:sz w:val="22"/>
              </w:rPr>
              <w:t>같이 계산하여 조정한다.</w:t>
            </w:r>
          </w:p>
          <w:p w:rsidR="003972E5" w:rsidRDefault="003972E5" w:rsidP="00261A86">
            <w:pPr>
              <w:spacing w:line="400" w:lineRule="atLeast"/>
              <w:rPr>
                <w:rFonts w:ascii="굴림체" w:eastAsia="굴림체" w:hint="eastAsia"/>
              </w:rPr>
            </w:pPr>
          </w:p>
          <w:p w:rsidR="00D11839" w:rsidRDefault="00D11839" w:rsidP="00D11839">
            <w:pPr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>
              <w:rPr>
                <w:rFonts w:ascii="굴림체" w:eastAsia="굴림체" w:hAnsi="굴림체" w:cs="Arial" w:hint="eastAsia"/>
                <w:sz w:val="22"/>
              </w:rPr>
              <w:t>Rotor의 위치가 Center가 아니고 Turbine 방향으로 완전히 밀어놓은 상태이며 Thrust Probe가 Turbine에서 Compressor방향으로 설치된 경우 실제 Thrust collar 는 center에서 전체 thrust bearing clearance의 절반 만큼 Thrust Probe쪽으로 이동되어 있게 된다.</w:t>
            </w:r>
          </w:p>
          <w:p w:rsidR="00D11839" w:rsidRDefault="00D11839" w:rsidP="00D11839">
            <w:pPr>
              <w:rPr>
                <w:rFonts w:ascii="굴림체" w:eastAsia="굴림체" w:hint="eastAsia"/>
              </w:rPr>
            </w:pPr>
          </w:p>
          <w:p w:rsidR="00D11839" w:rsidRDefault="00D11839" w:rsidP="00D11839">
            <w:pPr>
              <w:rPr>
                <w:rFonts w:ascii="굴림체" w:eastAsia="굴림체" w:hAnsi="굴림체" w:cs="Arial" w:hint="eastAsia"/>
                <w:sz w:val="22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>
              <w:rPr>
                <w:rFonts w:ascii="굴림체" w:eastAsia="굴림체" w:hAnsi="굴림체" w:cs="Arial" w:hint="eastAsia"/>
                <w:sz w:val="22"/>
              </w:rPr>
              <w:t>예를 들어 X+Y= 0.77mm인 경우</w:t>
            </w:r>
          </w:p>
          <w:p w:rsidR="00D11839" w:rsidRDefault="00D11839" w:rsidP="00D11839">
            <w:pPr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Ansi="굴림체" w:cs="Arial"/>
                <w:sz w:val="22"/>
              </w:rPr>
              <w:t>X + Y = 0.77mm(clearance)/2 = 0.385 mm</w:t>
            </w:r>
          </w:p>
          <w:p w:rsidR="00D11839" w:rsidRDefault="00D11839" w:rsidP="00D11839">
            <w:pPr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Ansi="굴림체" w:cs="Arial"/>
                <w:sz w:val="22"/>
              </w:rPr>
              <w:t>8mm Probe Scale Factor :</w:t>
            </w:r>
          </w:p>
          <w:p w:rsidR="00D11839" w:rsidRDefault="00D11839" w:rsidP="00D11839">
            <w:pPr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Ansi="굴림체" w:cs="Arial"/>
                <w:sz w:val="22"/>
              </w:rPr>
              <w:t>200mV/mil = 7.87V/</w:t>
            </w:r>
            <w:r>
              <w:rPr>
                <w:rFonts w:ascii="굴림체" w:eastAsia="굴림체" w:hAnsi="굴림체" w:cs="Arial" w:hint="eastAsia"/>
                <w:sz w:val="22"/>
              </w:rPr>
              <w:t>mm이므로</w:t>
            </w:r>
            <w:r>
              <w:rPr>
                <w:rFonts w:ascii="굴림체" w:eastAsia="굴림체" w:hAnsi="굴림체" w:cs="Arial"/>
                <w:sz w:val="22"/>
              </w:rPr>
              <w:t xml:space="preserve">  0.385mm x 7.87V/mm = 3.03 Vdc</w:t>
            </w:r>
          </w:p>
          <w:p w:rsidR="00D11839" w:rsidRDefault="00D11839" w:rsidP="00D11839">
            <w:pPr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Ansi="굴림체" w:cs="Arial"/>
                <w:sz w:val="22"/>
              </w:rPr>
              <w:t>8mm Zeroing Voltage</w:t>
            </w:r>
            <w:r>
              <w:rPr>
                <w:rFonts w:ascii="굴림체" w:eastAsia="굴림체" w:hAnsi="굴림체" w:cs="Arial" w:hint="eastAsia"/>
                <w:sz w:val="22"/>
              </w:rPr>
              <w:t>는</w:t>
            </w:r>
            <w:r>
              <w:rPr>
                <w:rFonts w:ascii="굴림체" w:eastAsia="굴림체" w:hAnsi="굴림체" w:cs="Arial"/>
                <w:sz w:val="22"/>
              </w:rPr>
              <w:t xml:space="preserve"> -10.0Vdc </w:t>
            </w:r>
            <w:r>
              <w:rPr>
                <w:rFonts w:ascii="굴림체" w:eastAsia="굴림체" w:hAnsi="굴림체" w:cs="Arial" w:hint="eastAsia"/>
                <w:sz w:val="22"/>
              </w:rPr>
              <w:t>이므로</w:t>
            </w:r>
          </w:p>
          <w:p w:rsidR="003972E5" w:rsidRPr="00D11839" w:rsidRDefault="00D11839" w:rsidP="00D11839">
            <w:pPr>
              <w:spacing w:line="400" w:lineRule="atLeast"/>
              <w:rPr>
                <w:rFonts w:ascii="굴림체" w:eastAsia="굴림체" w:hint="eastAsia"/>
              </w:rPr>
            </w:pPr>
            <w:r>
              <w:rPr>
                <w:rFonts w:ascii="굴림체" w:eastAsia="굴림체" w:hAnsi="굴림체" w:cs="Arial"/>
                <w:sz w:val="22"/>
              </w:rPr>
              <w:t xml:space="preserve">-10.0 Vdc + 3.03 = -6.97 </w:t>
            </w:r>
            <w:r>
              <w:rPr>
                <w:rFonts w:ascii="굴림체" w:eastAsia="굴림체" w:hAnsi="굴림체" w:cs="Arial"/>
                <w:sz w:val="22"/>
              </w:rPr>
              <w:sym w:font="Symbol" w:char="F0B1"/>
            </w:r>
            <w:r>
              <w:rPr>
                <w:rFonts w:ascii="굴림체" w:eastAsia="굴림체" w:hAnsi="굴림체" w:cs="Arial"/>
                <w:sz w:val="22"/>
              </w:rPr>
              <w:t xml:space="preserve"> 0.2V</w:t>
            </w:r>
          </w:p>
          <w:p w:rsidR="00B27EBF" w:rsidRDefault="00B27EBF" w:rsidP="00261A8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8B240C" w:rsidRDefault="003972E5" w:rsidP="00261A8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- 스패너를 이용하여 센서의 넛트를 고정하고, 풀림방지를 위하여 Locktite242를 사용한다. </w:t>
            </w:r>
          </w:p>
          <w:p w:rsidR="008B240C" w:rsidRDefault="008B240C" w:rsidP="00261A8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8B240C" w:rsidRDefault="008B240C" w:rsidP="00261A8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</w:tr>
      <w:tr w:rsidR="00F343A9" w:rsidTr="007C649E">
        <w:tblPrEx>
          <w:tblCellMar>
            <w:top w:w="0" w:type="dxa"/>
            <w:bottom w:w="0" w:type="dxa"/>
          </w:tblCellMar>
        </w:tblPrEx>
        <w:trPr>
          <w:trHeight w:val="797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43A9" w:rsidRDefault="00F343A9" w:rsidP="007C649E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lastRenderedPageBreak/>
              <w:br w:type="column"/>
            </w: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항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목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43A9" w:rsidRDefault="00F343A9" w:rsidP="007C649E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방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법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3A9" w:rsidRDefault="00F343A9" w:rsidP="007C649E">
            <w:pPr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점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검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기</w:t>
            </w:r>
            <w:r>
              <w:rPr>
                <w:rFonts w:ascii="굴림체" w:eastAsia="굴림체"/>
              </w:rPr>
              <w:t xml:space="preserve"> </w:t>
            </w:r>
            <w:r>
              <w:rPr>
                <w:rFonts w:ascii="굴림체" w:eastAsia="굴림체" w:hint="eastAsia"/>
              </w:rPr>
              <w:t>준</w:t>
            </w:r>
          </w:p>
        </w:tc>
      </w:tr>
      <w:tr w:rsidR="00B27EBF" w:rsidTr="00231747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343A9" w:rsidRDefault="00EC098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4</w:t>
            </w:r>
            <w:r w:rsidR="00F343A9">
              <w:rPr>
                <w:rFonts w:ascii="굴림체" w:eastAsia="굴림체" w:hint="eastAsia"/>
              </w:rPr>
              <w:t xml:space="preserve">) </w:t>
            </w:r>
            <w:r w:rsidR="003972E5">
              <w:rPr>
                <w:rFonts w:ascii="굴림체" w:eastAsia="굴림체" w:hint="eastAsia"/>
              </w:rPr>
              <w:t>Extension Cable 의 고정</w:t>
            </w: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 w:rsidP="003972E5">
            <w:pPr>
              <w:rPr>
                <w:rFonts w:ascii="굴림체" w:eastAsia="굴림체" w:hAnsi="굴림체" w:cs="Arial"/>
                <w:sz w:val="22"/>
              </w:rPr>
            </w:pPr>
          </w:p>
          <w:p w:rsidR="00196493" w:rsidRDefault="00196493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196493" w:rsidRDefault="00196493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 w:rsidP="003972E5">
            <w:pPr>
              <w:rPr>
                <w:rFonts w:ascii="굴림체" w:eastAsia="굴림체" w:hAnsi="굴림체" w:cs="Arial"/>
                <w:sz w:val="22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 w:rsidP="003972E5">
            <w:pPr>
              <w:rPr>
                <w:rFonts w:ascii="굴림체" w:eastAsia="굴림체" w:hAnsi="굴림체" w:cs="Arial"/>
                <w:sz w:val="22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F343A9" w:rsidRDefault="00F343A9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27EBF" w:rsidRDefault="00B27EBF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</w:t>
            </w:r>
            <w:r w:rsidR="003972E5">
              <w:rPr>
                <w:rFonts w:ascii="굴림체" w:eastAsia="굴림체" w:hint="eastAsia"/>
              </w:rPr>
              <w:t xml:space="preserve"> 접점 부활제</w:t>
            </w: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수축튜브, 컨넥터 프로텍터</w:t>
            </w: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롱 노우즈</w:t>
            </w:r>
          </w:p>
          <w:p w:rsidR="00B27EBF" w:rsidRDefault="00B27EBF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27EBF" w:rsidRDefault="00493732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4911725</wp:posOffset>
                  </wp:positionV>
                  <wp:extent cx="1925320" cy="1185545"/>
                  <wp:effectExtent l="0" t="0" r="0" b="0"/>
                  <wp:wrapNone/>
                  <wp:docPr id="133" name="그림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2E5">
              <w:rPr>
                <w:rFonts w:ascii="굴림체" w:eastAsia="굴림체" w:hAnsi="굴림체" w:cs="Arial"/>
                <w:noProof/>
                <w:sz w:val="22"/>
              </w:rPr>
              <w:object w:dxaOrig="1440" w:dyaOrig="1440">
                <v:shape id="_x0000_s1156" type="#_x0000_t75" style="position:absolute;margin-left:7.95pt;margin-top:260.75pt;width:151.6pt;height:100.55pt;z-index:251660288;mso-position-horizontal-relative:text;mso-position-vertical-relative:text" fillcolor="window">
                  <v:imagedata r:id="rId21" o:title=""/>
                </v:shape>
                <o:OLEObject Type="Embed" ProgID="Word.Picture.8" ShapeID="_x0000_s1156" DrawAspect="Content" ObjectID="_1454236248" r:id="rId22"/>
              </w:objec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1714500</wp:posOffset>
                  </wp:positionV>
                  <wp:extent cx="1943100" cy="1355090"/>
                  <wp:effectExtent l="0" t="0" r="0" b="0"/>
                  <wp:wrapNone/>
                  <wp:docPr id="131" name="그림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228600</wp:posOffset>
                  </wp:positionV>
                  <wp:extent cx="1943100" cy="1213485"/>
                  <wp:effectExtent l="0" t="0" r="0" b="5715"/>
                  <wp:wrapNone/>
                  <wp:docPr id="128" name="그림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6493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Extension 케이블과 센서 케이블의 커넥터의 결선 절차는 아래와 같다.</w:t>
            </w: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접점부활제를 이용하여 커넥부 부위의 이물질을 완전하게 제거한다.</w:t>
            </w: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P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케넥터의 암/수를 연결한다.</w:t>
            </w:r>
          </w:p>
          <w:p w:rsidR="00485BA3" w:rsidRDefault="00485BA3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롱 노우즈를 이용하여 1/8턴 조임을 수행하여 풀리지 않도록 한다.</w:t>
            </w: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열수축튜브나 커넥터 프로텍터를 이용하여 절연을 시킨다.</w:t>
            </w: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3972E5" w:rsidRPr="00F343A9" w:rsidRDefault="003972E5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</w:tr>
      <w:tr w:rsidR="00B27EBF" w:rsidTr="00F343A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880" w:type="dxa"/>
          </w:tcPr>
          <w:p w:rsidR="00B27EBF" w:rsidRDefault="00417C40" w:rsidP="00F876D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lastRenderedPageBreak/>
              <w:t>5</w:t>
            </w:r>
            <w:r w:rsidR="00B27EBF">
              <w:rPr>
                <w:rFonts w:ascii="굴림체" w:eastAsia="굴림체"/>
              </w:rPr>
              <w:t xml:space="preserve">) </w:t>
            </w:r>
            <w:r w:rsidR="003972E5">
              <w:rPr>
                <w:rFonts w:ascii="굴림체" w:eastAsia="굴림체" w:hint="eastAsia"/>
              </w:rPr>
              <w:t>Proximitor 커넥터의 고정</w:t>
            </w:r>
          </w:p>
          <w:p w:rsidR="003972E5" w:rsidRPr="00417C40" w:rsidRDefault="003972E5" w:rsidP="003972E5">
            <w:pPr>
              <w:rPr>
                <w:rFonts w:ascii="굴림체" w:eastAsia="굴림체" w:hAnsi="굴림체" w:cs="Arial"/>
                <w:sz w:val="22"/>
              </w:rPr>
            </w:pPr>
          </w:p>
          <w:p w:rsidR="00F876D6" w:rsidRDefault="00493732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37465</wp:posOffset>
                  </wp:positionV>
                  <wp:extent cx="2971800" cy="1762125"/>
                  <wp:effectExtent l="0" t="0" r="0" b="9525"/>
                  <wp:wrapNone/>
                  <wp:docPr id="134" name="그림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76D6" w:rsidRDefault="00F876D6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</w:p>
          <w:p w:rsidR="00F876D6" w:rsidRDefault="00F876D6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</w:p>
          <w:p w:rsidR="003972E5" w:rsidRDefault="003972E5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</w:p>
          <w:p w:rsidR="003972E5" w:rsidRDefault="003972E5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</w:p>
          <w:p w:rsidR="00F876D6" w:rsidRDefault="00F876D6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</w:p>
          <w:p w:rsidR="00F876D6" w:rsidRDefault="00F876D6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</w:p>
          <w:p w:rsidR="003972E5" w:rsidRDefault="003972E5" w:rsidP="00F876D6">
            <w:pPr>
              <w:spacing w:line="400" w:lineRule="atLeast"/>
              <w:ind w:firstLine="240"/>
              <w:jc w:val="left"/>
              <w:rPr>
                <w:rFonts w:ascii="굴림체" w:eastAsia="굴림체" w:hint="eastAsia"/>
              </w:rPr>
            </w:pPr>
          </w:p>
          <w:p w:rsidR="00F876D6" w:rsidRDefault="00F876D6" w:rsidP="00F876D6">
            <w:pPr>
              <w:spacing w:line="400" w:lineRule="atLeast"/>
              <w:ind w:firstLine="240"/>
              <w:jc w:val="left"/>
              <w:rPr>
                <w:rFonts w:ascii="굴림체" w:eastAsia="굴림체"/>
              </w:rPr>
            </w:pPr>
          </w:p>
        </w:tc>
        <w:tc>
          <w:tcPr>
            <w:tcW w:w="3420" w:type="dxa"/>
          </w:tcPr>
          <w:p w:rsidR="00196493" w:rsidRDefault="00196493" w:rsidP="00196493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 w:rsidR="003972E5">
              <w:rPr>
                <w:rFonts w:ascii="굴림체" w:eastAsia="굴림체" w:hint="eastAsia"/>
              </w:rPr>
              <w:t>롱노우즈</w:t>
            </w:r>
          </w:p>
          <w:p w:rsidR="00F876D6" w:rsidRDefault="00F876D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B27EBF" w:rsidRDefault="00B27EBF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196493" w:rsidRDefault="00196493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3600" w:type="dxa"/>
          </w:tcPr>
          <w:p w:rsidR="003972E5" w:rsidRDefault="00196493" w:rsidP="003972E5">
            <w:pPr>
              <w:autoSpaceDE/>
              <w:autoSpaceDN/>
              <w:rPr>
                <w:rFonts w:ascii="굴림체" w:eastAsia="굴림체" w:hAnsi="굴림체" w:cs="Arial"/>
                <w:sz w:val="22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 w:rsidR="00993F9A">
              <w:rPr>
                <w:rFonts w:ascii="굴림체" w:eastAsia="굴림체" w:hAnsi="굴림체" w:cs="Arial"/>
                <w:sz w:val="22"/>
              </w:rPr>
              <w:t>Proximito</w:t>
            </w:r>
            <w:r w:rsidR="00993F9A">
              <w:rPr>
                <w:rFonts w:ascii="굴림체" w:eastAsia="굴림체" w:hAnsi="굴림체" w:cs="Arial" w:hint="eastAsia"/>
                <w:sz w:val="22"/>
              </w:rPr>
              <w:t>r는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 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손과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 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플라이어를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 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이용하여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 (1/8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바퀴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) 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연결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 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부위를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 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단단히</w:t>
            </w:r>
            <w:r w:rsidR="003972E5">
              <w:rPr>
                <w:rFonts w:ascii="굴림체" w:eastAsia="굴림체" w:hAnsi="굴림체" w:cs="Arial"/>
                <w:sz w:val="22"/>
              </w:rPr>
              <w:t xml:space="preserve"> </w:t>
            </w:r>
            <w:r w:rsidR="003972E5">
              <w:rPr>
                <w:rFonts w:ascii="굴림체" w:eastAsia="굴림체" w:hAnsi="굴림체" w:cs="Arial" w:hint="eastAsia"/>
                <w:sz w:val="22"/>
              </w:rPr>
              <w:t>조인다</w:t>
            </w:r>
            <w:r w:rsidR="003972E5">
              <w:rPr>
                <w:rFonts w:ascii="굴림체" w:eastAsia="굴림체" w:hAnsi="굴림체" w:cs="Arial"/>
                <w:sz w:val="22"/>
              </w:rPr>
              <w:t>.</w:t>
            </w:r>
          </w:p>
          <w:p w:rsidR="00B27EBF" w:rsidRPr="00993F9A" w:rsidRDefault="00B27EBF" w:rsidP="00F876D6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</w:tr>
      <w:tr w:rsidR="00CC17C2" w:rsidRPr="00F343A9" w:rsidTr="00FE7A3E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C17C2" w:rsidRDefault="00417C40" w:rsidP="00485BA3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6</w:t>
            </w:r>
            <w:r w:rsidR="00CC17C2">
              <w:rPr>
                <w:rFonts w:ascii="굴림체" w:eastAsia="굴림체" w:hint="eastAsia"/>
              </w:rPr>
              <w:t xml:space="preserve">) </w:t>
            </w:r>
            <w:r w:rsidR="00993F9A">
              <w:rPr>
                <w:rFonts w:ascii="굴림체" w:eastAsia="굴림체" w:hint="eastAsia"/>
              </w:rPr>
              <w:t>Gap 전압 측정</w:t>
            </w: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- 멀티미터 측정</w:t>
            </w: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  <w:p w:rsidR="00CC17C2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193A" w:rsidRPr="00F343A9" w:rsidRDefault="00CC17C2" w:rsidP="00FE7A3E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 xml:space="preserve">- </w:t>
            </w:r>
            <w:r w:rsidR="00993F9A">
              <w:rPr>
                <w:rFonts w:ascii="굴림체" w:eastAsia="굴림체" w:hint="eastAsia"/>
              </w:rPr>
              <w:t>모니터 전면의 BNC 단자의 +, -단자에 멀티미터를 이용하여 현장에서 측정한 Gap 전압과 모니터의 Gap 전압이 일치하는 지를 확인한다.</w:t>
            </w:r>
          </w:p>
        </w:tc>
      </w:tr>
      <w:tr w:rsidR="00D66B6B" w:rsidTr="00D66B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880" w:type="dxa"/>
          </w:tcPr>
          <w:p w:rsidR="00D66B6B" w:rsidRDefault="00417C40" w:rsidP="00D66B6B">
            <w:pPr>
              <w:spacing w:line="400" w:lineRule="atLeast"/>
              <w:jc w:val="left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7</w:t>
            </w:r>
            <w:r w:rsidR="00D66B6B">
              <w:rPr>
                <w:rFonts w:ascii="굴림체" w:eastAsia="굴림체" w:hint="eastAsia"/>
              </w:rPr>
              <w:t>) Interlock By-pass 해제.</w:t>
            </w:r>
          </w:p>
        </w:tc>
        <w:tc>
          <w:tcPr>
            <w:tcW w:w="7020" w:type="dxa"/>
            <w:gridSpan w:val="2"/>
          </w:tcPr>
          <w:p w:rsidR="00D66B6B" w:rsidRDefault="00D66B6B" w:rsidP="00D66B6B">
            <w:pPr>
              <w:spacing w:line="400" w:lineRule="atLeast"/>
              <w:ind w:left="92" w:hanging="92"/>
              <w:jc w:val="left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- 4.1항의 6번 절차에 따라 해제/확인</w:t>
            </w:r>
            <w:r>
              <w:rPr>
                <w:rFonts w:ascii="굴림체" w:eastAsia="굴림체" w:hint="eastAsia"/>
              </w:rPr>
              <w:br/>
              <w:t xml:space="preserve"> 한다.</w:t>
            </w:r>
          </w:p>
        </w:tc>
      </w:tr>
    </w:tbl>
    <w:p w:rsidR="00E11328" w:rsidRDefault="00EE14DB" w:rsidP="00EE14DB">
      <w:pPr>
        <w:numPr>
          <w:ilvl w:val="0"/>
          <w:numId w:val="14"/>
        </w:numPr>
        <w:tabs>
          <w:tab w:val="left" w:pos="6720"/>
        </w:tabs>
        <w:spacing w:line="400" w:lineRule="atLeast"/>
        <w:rPr>
          <w:rFonts w:ascii="굴림체" w:eastAsia="굴림체" w:hint="eastAsia"/>
        </w:rPr>
      </w:pPr>
      <w:r>
        <w:rPr>
          <w:rFonts w:ascii="굴림체" w:eastAsia="굴림체"/>
        </w:rPr>
        <w:br w:type="page"/>
      </w:r>
      <w:r w:rsidR="00E11328">
        <w:rPr>
          <w:rFonts w:ascii="굴림체" w:eastAsia="굴림체" w:hint="eastAsia"/>
        </w:rPr>
        <w:lastRenderedPageBreak/>
        <w:t>작업 후</w:t>
      </w:r>
      <w:r w:rsidR="00E11328">
        <w:rPr>
          <w:rFonts w:ascii="굴림체" w:eastAsia="굴림체"/>
        </w:rPr>
        <w:t xml:space="preserve"> </w:t>
      </w:r>
      <w:r w:rsidR="00E11328">
        <w:rPr>
          <w:rFonts w:ascii="굴림체" w:eastAsia="굴림체" w:hint="eastAsia"/>
        </w:rPr>
        <w:t>조치사항</w:t>
      </w:r>
    </w:p>
    <w:p w:rsidR="00E11328" w:rsidRDefault="00E11328" w:rsidP="00E11328">
      <w:pPr>
        <w:tabs>
          <w:tab w:val="left" w:pos="6720"/>
        </w:tabs>
        <w:spacing w:line="400" w:lineRule="atLeast"/>
        <w:rPr>
          <w:rFonts w:ascii="굴림체" w:eastAsia="굴림체"/>
        </w:rPr>
      </w:pPr>
    </w:p>
    <w:p w:rsidR="00E11328" w:rsidRDefault="00E11328" w:rsidP="00E11328">
      <w:pPr>
        <w:spacing w:after="120"/>
        <w:ind w:left="600" w:hanging="600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 xml:space="preserve">  </w:t>
      </w:r>
      <w:r w:rsidR="00417C40">
        <w:rPr>
          <w:rFonts w:ascii="굴림체" w:eastAsia="굴림체" w:hint="eastAsia"/>
        </w:rPr>
        <w:t>7</w:t>
      </w:r>
      <w:r>
        <w:rPr>
          <w:rFonts w:ascii="굴림체" w:eastAsia="굴림체" w:hint="eastAsia"/>
        </w:rPr>
        <w:t xml:space="preserve">.1 </w:t>
      </w:r>
      <w:r w:rsidR="00EE14DB">
        <w:rPr>
          <w:rFonts w:ascii="굴림체" w:eastAsia="굴림체" w:hint="eastAsia"/>
        </w:rPr>
        <w:t>모니터의 LED 상태가 OK 인지 확인한다.</w:t>
      </w:r>
    </w:p>
    <w:p w:rsidR="00E11328" w:rsidRDefault="00E11328" w:rsidP="00E11328">
      <w:pPr>
        <w:spacing w:after="120"/>
        <w:ind w:left="600" w:hanging="600"/>
        <w:rPr>
          <w:rFonts w:ascii="굴림체" w:eastAsia="굴림체"/>
        </w:rPr>
      </w:pPr>
      <w:r>
        <w:rPr>
          <w:rFonts w:ascii="굴림체" w:eastAsia="굴림체"/>
        </w:rPr>
        <w:t xml:space="preserve">   </w:t>
      </w:r>
      <w:r w:rsidR="00417C40">
        <w:rPr>
          <w:rFonts w:ascii="굴림체" w:eastAsia="굴림체" w:hint="eastAsia"/>
        </w:rPr>
        <w:t>7</w:t>
      </w:r>
      <w:r>
        <w:rPr>
          <w:rFonts w:ascii="굴림체" w:eastAsia="굴림체" w:hint="eastAsia"/>
        </w:rPr>
        <w:t>.2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작업 후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운전팀원에게</w:t>
      </w:r>
      <w:r>
        <w:rPr>
          <w:rFonts w:ascii="굴림체" w:eastAsia="굴림체"/>
        </w:rPr>
        <w:t xml:space="preserve"> </w:t>
      </w:r>
      <w:r w:rsidR="00EE14DB">
        <w:rPr>
          <w:rFonts w:ascii="굴림체" w:eastAsia="굴림체" w:hint="eastAsia"/>
        </w:rPr>
        <w:t>진동모니터</w:t>
      </w:r>
      <w:r>
        <w:rPr>
          <w:rFonts w:ascii="굴림체" w:eastAsia="굴림체" w:hint="eastAsia"/>
        </w:rPr>
        <w:t>가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작업 전,후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변화상태</w:t>
      </w:r>
      <w:r>
        <w:rPr>
          <w:rFonts w:ascii="굴림체" w:eastAsia="굴림체"/>
        </w:rPr>
        <w:t xml:space="preserve">, </w:t>
      </w:r>
      <w:r>
        <w:rPr>
          <w:rFonts w:ascii="굴림체" w:eastAsia="굴림체" w:hint="eastAsia"/>
        </w:rPr>
        <w:t xml:space="preserve"> 공정상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이상유무를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판단하도록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요청하여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작업의</w:t>
      </w:r>
      <w:r>
        <w:rPr>
          <w:rFonts w:ascii="굴림체" w:eastAsia="굴림체"/>
        </w:rPr>
        <w:t xml:space="preserve"> Quality</w:t>
      </w:r>
      <w:r>
        <w:rPr>
          <w:rFonts w:ascii="굴림체" w:eastAsia="굴림체" w:hint="eastAsia"/>
        </w:rPr>
        <w:t>를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점검한다</w:t>
      </w:r>
      <w:r>
        <w:rPr>
          <w:rFonts w:ascii="굴림체" w:eastAsia="굴림체"/>
        </w:rPr>
        <w:t>.</w:t>
      </w:r>
    </w:p>
    <w:p w:rsidR="00E11328" w:rsidRDefault="00E11328" w:rsidP="00E11328">
      <w:pPr>
        <w:spacing w:after="120"/>
        <w:ind w:left="600" w:hanging="600"/>
        <w:rPr>
          <w:rFonts w:ascii="굴림체" w:eastAsia="굴림체"/>
        </w:rPr>
      </w:pPr>
      <w:r>
        <w:rPr>
          <w:rFonts w:ascii="굴림체" w:eastAsia="굴림체"/>
        </w:rPr>
        <w:t xml:space="preserve">   </w:t>
      </w:r>
      <w:r w:rsidR="00417C40">
        <w:rPr>
          <w:rFonts w:ascii="굴림체" w:eastAsia="굴림체" w:hint="eastAsia"/>
        </w:rPr>
        <w:t>7</w:t>
      </w:r>
      <w:r>
        <w:rPr>
          <w:rFonts w:ascii="굴림체" w:eastAsia="굴림체"/>
        </w:rPr>
        <w:t xml:space="preserve">.3 </w:t>
      </w:r>
      <w:r>
        <w:rPr>
          <w:rFonts w:ascii="굴림체" w:eastAsia="굴림체" w:hint="eastAsia"/>
        </w:rPr>
        <w:t>작업 후</w:t>
      </w:r>
      <w:r>
        <w:rPr>
          <w:rFonts w:ascii="굴림체" w:eastAsia="굴림체"/>
        </w:rPr>
        <w:t xml:space="preserve"> Interlock</w:t>
      </w:r>
      <w:r>
        <w:rPr>
          <w:rFonts w:ascii="굴림체" w:eastAsia="굴림체" w:hint="eastAsia"/>
        </w:rPr>
        <w:t>에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걸린</w:t>
      </w:r>
      <w:r>
        <w:rPr>
          <w:rFonts w:ascii="굴림체" w:eastAsia="굴림체"/>
        </w:rPr>
        <w:t xml:space="preserve"> Item</w:t>
      </w:r>
      <w:r>
        <w:rPr>
          <w:rFonts w:ascii="굴림체" w:eastAsia="굴림체" w:hint="eastAsia"/>
        </w:rPr>
        <w:t>인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경우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 xml:space="preserve">안전관리규정의 </w:t>
      </w:r>
      <w:r>
        <w:rPr>
          <w:rFonts w:ascii="굴림체" w:eastAsia="굴림체"/>
        </w:rPr>
        <w:t>Interlock By-pass</w:t>
      </w:r>
      <w:r>
        <w:rPr>
          <w:rFonts w:ascii="굴림체" w:eastAsia="굴림체" w:hint="eastAsia"/>
        </w:rPr>
        <w:t xml:space="preserve"> 관리</w:t>
      </w:r>
      <w:r>
        <w:rPr>
          <w:rFonts w:ascii="굴림체" w:eastAsia="굴림체" w:hint="eastAsia"/>
        </w:rPr>
        <w:br/>
        <w:t xml:space="preserve">  절차에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따라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해제요구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및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확인한다</w:t>
      </w:r>
      <w:r>
        <w:rPr>
          <w:rFonts w:ascii="굴림체" w:eastAsia="굴림체"/>
        </w:rPr>
        <w:t>.</w:t>
      </w:r>
    </w:p>
    <w:p w:rsidR="00E11328" w:rsidRDefault="00E11328" w:rsidP="00E11328">
      <w:pPr>
        <w:spacing w:after="120"/>
        <w:ind w:left="600" w:hanging="600"/>
        <w:rPr>
          <w:rFonts w:ascii="굴림체" w:eastAsia="굴림체"/>
        </w:rPr>
      </w:pPr>
      <w:r>
        <w:rPr>
          <w:rFonts w:ascii="굴림체" w:eastAsia="굴림체"/>
        </w:rPr>
        <w:t xml:space="preserve">   </w:t>
      </w:r>
      <w:r w:rsidR="00417C40">
        <w:rPr>
          <w:rFonts w:ascii="굴림체" w:eastAsia="굴림체" w:hint="eastAsia"/>
        </w:rPr>
        <w:t>7</w:t>
      </w:r>
      <w:r>
        <w:rPr>
          <w:rFonts w:ascii="굴림체" w:eastAsia="굴림체"/>
        </w:rPr>
        <w:t xml:space="preserve">.4 </w:t>
      </w:r>
      <w:r>
        <w:rPr>
          <w:rFonts w:ascii="굴림체" w:eastAsia="굴림체" w:hint="eastAsia"/>
        </w:rPr>
        <w:t>작업장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주변을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정리</w:t>
      </w:r>
      <w:r>
        <w:rPr>
          <w:rFonts w:ascii="굴림체" w:eastAsia="굴림체"/>
        </w:rPr>
        <w:t xml:space="preserve">, </w:t>
      </w:r>
      <w:r>
        <w:rPr>
          <w:rFonts w:ascii="굴림체" w:eastAsia="굴림체" w:hint="eastAsia"/>
        </w:rPr>
        <w:t>정돈한다</w:t>
      </w:r>
      <w:r>
        <w:rPr>
          <w:rFonts w:ascii="굴림체" w:eastAsia="굴림체"/>
        </w:rPr>
        <w:t>.</w:t>
      </w:r>
    </w:p>
    <w:p w:rsidR="00E11328" w:rsidRDefault="00E11328" w:rsidP="00E11328">
      <w:pPr>
        <w:spacing w:line="400" w:lineRule="atLeast"/>
        <w:ind w:firstLineChars="100" w:firstLine="240"/>
        <w:rPr>
          <w:rFonts w:ascii="굴림체" w:eastAsia="굴림체" w:hAnsi="굴림체" w:hint="eastAsia"/>
        </w:rPr>
      </w:pPr>
      <w:r>
        <w:rPr>
          <w:rFonts w:ascii="굴림체" w:eastAsia="굴림체"/>
        </w:rPr>
        <w:t xml:space="preserve"> </w:t>
      </w:r>
      <w:r w:rsidR="00417C40">
        <w:rPr>
          <w:rFonts w:ascii="굴림체" w:eastAsia="굴림체" w:hint="eastAsia"/>
        </w:rPr>
        <w:t>7</w:t>
      </w:r>
      <w:r>
        <w:rPr>
          <w:rFonts w:ascii="굴림체" w:eastAsia="굴림체"/>
        </w:rPr>
        <w:t>.5</w:t>
      </w:r>
      <w:r>
        <w:rPr>
          <w:rFonts w:ascii="굴림체" w:eastAsia="굴림체" w:hint="eastAsia"/>
        </w:rPr>
        <w:t xml:space="preserve"> </w:t>
      </w:r>
      <w:r>
        <w:rPr>
          <w:rFonts w:ascii="굴림체" w:eastAsia="굴림체" w:hAnsi="굴림체" w:hint="eastAsia"/>
        </w:rPr>
        <w:t xml:space="preserve">작업감독자 또는 작업수행자는 작업 종료 후 발급부서에 작업완료를 통보하고 </w:t>
      </w:r>
      <w:r>
        <w:rPr>
          <w:rFonts w:ascii="굴림체" w:eastAsia="굴림체" w:hAnsi="굴림체"/>
        </w:rPr>
        <w:br/>
        <w:t xml:space="preserve">      </w:t>
      </w:r>
      <w:r>
        <w:rPr>
          <w:rFonts w:ascii="굴림체" w:eastAsia="굴림체" w:hAnsi="굴림체" w:hint="eastAsia"/>
        </w:rPr>
        <w:t xml:space="preserve"> 작업 최종 허가자는 작업상태를 확인 후 작업허가서에 작업완료확인서명을 하여야 </w:t>
      </w:r>
    </w:p>
    <w:p w:rsidR="00E11328" w:rsidRDefault="00E11328" w:rsidP="00E11328">
      <w:pPr>
        <w:spacing w:line="400" w:lineRule="atLeast"/>
        <w:ind w:firstLineChars="350" w:firstLine="840"/>
        <w:rPr>
          <w:rFonts w:ascii="굴림체" w:eastAsia="굴림체" w:hAnsi="굴림체" w:hint="eastAsia"/>
        </w:rPr>
      </w:pPr>
      <w:r>
        <w:rPr>
          <w:rFonts w:ascii="굴림체" w:eastAsia="굴림체" w:hAnsi="굴림체" w:hint="eastAsia"/>
        </w:rPr>
        <w:t xml:space="preserve">한다.  </w:t>
      </w:r>
    </w:p>
    <w:p w:rsidR="00E11328" w:rsidRDefault="00417C40" w:rsidP="00E11328">
      <w:pPr>
        <w:spacing w:line="400" w:lineRule="atLeast"/>
        <w:ind w:firstLineChars="150" w:firstLine="360"/>
        <w:rPr>
          <w:rFonts w:ascii="굴림체" w:eastAsia="굴림체" w:hAnsi="굴림체"/>
        </w:rPr>
      </w:pPr>
      <w:r>
        <w:rPr>
          <w:rFonts w:ascii="굴림체" w:eastAsia="굴림체" w:hAnsi="굴림체" w:hint="eastAsia"/>
        </w:rPr>
        <w:t>7</w:t>
      </w:r>
      <w:r w:rsidR="00E11328">
        <w:rPr>
          <w:rFonts w:ascii="굴림체" w:eastAsia="굴림체" w:hAnsi="굴림체" w:hint="eastAsia"/>
        </w:rPr>
        <w:t>.6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작업결과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및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특이사항을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담당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과장에게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보고하여야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하며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특이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사항</w:t>
      </w:r>
      <w:r w:rsidR="00E11328">
        <w:rPr>
          <w:rFonts w:ascii="굴림체" w:eastAsia="굴림체" w:hAnsi="굴림체"/>
        </w:rPr>
        <w:t xml:space="preserve"> </w:t>
      </w:r>
      <w:r w:rsidR="00E11328">
        <w:rPr>
          <w:rFonts w:ascii="굴림체" w:eastAsia="굴림체" w:hAnsi="굴림체" w:hint="eastAsia"/>
        </w:rPr>
        <w:t>발생시</w:t>
      </w:r>
    </w:p>
    <w:p w:rsidR="00E11328" w:rsidRDefault="00E11328" w:rsidP="00E11328">
      <w:pPr>
        <w:spacing w:after="120"/>
        <w:ind w:left="600" w:hanging="600"/>
        <w:rPr>
          <w:rFonts w:ascii="굴림체" w:eastAsia="굴림체"/>
        </w:rPr>
      </w:pPr>
      <w:r>
        <w:rPr>
          <w:rFonts w:ascii="굴림체" w:eastAsia="굴림체" w:hAnsi="굴림체"/>
        </w:rPr>
        <w:t xml:space="preserve">   </w:t>
      </w:r>
      <w:r>
        <w:rPr>
          <w:rFonts w:ascii="굴림체" w:eastAsia="굴림체" w:hAnsi="굴림체" w:hint="eastAsia"/>
        </w:rPr>
        <w:t xml:space="preserve"> </w:t>
      </w:r>
      <w:r>
        <w:rPr>
          <w:rFonts w:ascii="굴림체" w:eastAsia="굴림체" w:hAnsi="굴림체"/>
        </w:rPr>
        <w:t xml:space="preserve">   </w:t>
      </w:r>
      <w:r>
        <w:rPr>
          <w:rFonts w:ascii="굴림체" w:eastAsia="굴림체" w:hAnsi="굴림체" w:hint="eastAsia"/>
        </w:rPr>
        <w:t>즉각</w:t>
      </w:r>
      <w:r>
        <w:rPr>
          <w:rFonts w:ascii="굴림체" w:eastAsia="굴림체" w:hAnsi="굴림체"/>
        </w:rPr>
        <w:t xml:space="preserve"> </w:t>
      </w:r>
      <w:r>
        <w:rPr>
          <w:rFonts w:ascii="굴림체" w:eastAsia="굴림체" w:hAnsi="굴림체" w:hint="eastAsia"/>
        </w:rPr>
        <w:t>팀장 및 보직과장에게</w:t>
      </w:r>
      <w:r>
        <w:rPr>
          <w:rFonts w:ascii="굴림체" w:eastAsia="굴림체" w:hAnsi="굴림체"/>
        </w:rPr>
        <w:t xml:space="preserve"> </w:t>
      </w:r>
      <w:r>
        <w:rPr>
          <w:rFonts w:ascii="굴림체" w:eastAsia="굴림체" w:hAnsi="굴림체" w:hint="eastAsia"/>
        </w:rPr>
        <w:t>보고하여</w:t>
      </w:r>
      <w:r>
        <w:rPr>
          <w:rFonts w:ascii="굴림체" w:eastAsia="굴림체" w:hAnsi="굴림체"/>
        </w:rPr>
        <w:t xml:space="preserve"> </w:t>
      </w:r>
      <w:r>
        <w:rPr>
          <w:rFonts w:ascii="굴림체" w:eastAsia="굴림체" w:hAnsi="굴림체" w:hint="eastAsia"/>
        </w:rPr>
        <w:t>후속</w:t>
      </w:r>
      <w:r>
        <w:rPr>
          <w:rFonts w:ascii="굴림체" w:eastAsia="굴림체" w:hAnsi="굴림체"/>
        </w:rPr>
        <w:t xml:space="preserve"> </w:t>
      </w:r>
      <w:r>
        <w:rPr>
          <w:rFonts w:ascii="굴림체" w:eastAsia="굴림체" w:hAnsi="굴림체" w:hint="eastAsia"/>
        </w:rPr>
        <w:t>조치를</w:t>
      </w:r>
      <w:r>
        <w:rPr>
          <w:rFonts w:ascii="굴림체" w:eastAsia="굴림체" w:hAnsi="굴림체"/>
        </w:rPr>
        <w:t xml:space="preserve"> </w:t>
      </w:r>
      <w:r>
        <w:rPr>
          <w:rFonts w:ascii="굴림체" w:eastAsia="굴림체" w:hAnsi="굴림체" w:hint="eastAsia"/>
        </w:rPr>
        <w:t>취한다</w:t>
      </w:r>
      <w:r>
        <w:rPr>
          <w:rFonts w:ascii="굴림체" w:eastAsia="굴림체" w:hAnsi="굴림체"/>
        </w:rPr>
        <w:t>.</w:t>
      </w:r>
    </w:p>
    <w:p w:rsidR="00E11328" w:rsidRDefault="00E11328" w:rsidP="00E11328">
      <w:pPr>
        <w:spacing w:after="120"/>
        <w:ind w:left="600" w:hanging="600"/>
        <w:rPr>
          <w:rFonts w:ascii="굴림체" w:eastAsia="굴림체" w:hint="eastAsia"/>
        </w:rPr>
      </w:pPr>
      <w:r>
        <w:rPr>
          <w:rFonts w:ascii="굴림체" w:eastAsia="굴림체"/>
        </w:rPr>
        <w:t xml:space="preserve">   </w:t>
      </w:r>
      <w:r w:rsidR="00417C40">
        <w:rPr>
          <w:rFonts w:ascii="굴림체" w:eastAsia="굴림체" w:hint="eastAsia"/>
        </w:rPr>
        <w:t>7</w:t>
      </w:r>
      <w:r>
        <w:rPr>
          <w:rFonts w:ascii="굴림체" w:eastAsia="굴림체"/>
        </w:rPr>
        <w:t xml:space="preserve">.7 </w:t>
      </w:r>
      <w:r>
        <w:rPr>
          <w:rFonts w:ascii="굴림체" w:eastAsia="굴림체" w:hint="eastAsia"/>
        </w:rPr>
        <w:t>작업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관련사항에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대해</w:t>
      </w: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기록</w:t>
      </w:r>
      <w:r>
        <w:rPr>
          <w:rFonts w:ascii="굴림체" w:eastAsia="굴림체"/>
        </w:rPr>
        <w:t>(1</w:t>
      </w:r>
      <w:r w:rsidR="00EE14DB">
        <w:rPr>
          <w:rFonts w:ascii="굴림체" w:eastAsia="굴림체" w:hint="eastAsia"/>
        </w:rPr>
        <w:t>2</w:t>
      </w:r>
      <w:r>
        <w:rPr>
          <w:rFonts w:ascii="굴림체" w:eastAsia="굴림체"/>
        </w:rPr>
        <w:t>.</w:t>
      </w:r>
      <w:r>
        <w:rPr>
          <w:rFonts w:ascii="굴림체" w:eastAsia="굴림체" w:hint="eastAsia"/>
        </w:rPr>
        <w:t>기록항목</w:t>
      </w:r>
      <w:r>
        <w:rPr>
          <w:rFonts w:ascii="굴림체" w:eastAsia="굴림체"/>
        </w:rPr>
        <w:t>)</w:t>
      </w:r>
      <w:r>
        <w:rPr>
          <w:rFonts w:ascii="굴림체" w:eastAsia="굴림체" w:hint="eastAsia"/>
        </w:rPr>
        <w:t>하여 담당과장에게 제출 및 설비보전</w:t>
      </w:r>
    </w:p>
    <w:p w:rsidR="00E11328" w:rsidRDefault="00E11328" w:rsidP="00E11328">
      <w:pPr>
        <w:spacing w:after="120"/>
        <w:ind w:leftChars="250" w:left="600" w:firstLineChars="50" w:firstLine="120"/>
        <w:rPr>
          <w:rFonts w:ascii="굴림체" w:eastAsia="굴림체" w:hint="eastAsia"/>
        </w:rPr>
      </w:pPr>
      <w:r>
        <w:rPr>
          <w:rFonts w:ascii="굴림체" w:eastAsia="굴림체" w:hint="eastAsia"/>
        </w:rPr>
        <w:t xml:space="preserve"> System 정비이력에 입력조치 후, 담당과장은 특별한 이상사항이 발생시 이를 팀장 </w:t>
      </w:r>
    </w:p>
    <w:p w:rsidR="00E11328" w:rsidRDefault="00E11328" w:rsidP="00E11328">
      <w:pPr>
        <w:spacing w:after="120"/>
        <w:ind w:leftChars="250" w:left="600" w:firstLineChars="100" w:firstLine="240"/>
        <w:rPr>
          <w:rFonts w:ascii="굴림체" w:eastAsia="굴림체"/>
        </w:rPr>
      </w:pPr>
      <w:r>
        <w:rPr>
          <w:rFonts w:ascii="굴림체" w:eastAsia="굴림체" w:hint="eastAsia"/>
        </w:rPr>
        <w:t>및 보직과장에게 보고 후 조치하여야 한다.</w:t>
      </w:r>
    </w:p>
    <w:p w:rsidR="00B14286" w:rsidRDefault="00B14286">
      <w:pPr>
        <w:tabs>
          <w:tab w:val="left" w:pos="6720"/>
        </w:tabs>
        <w:spacing w:line="400" w:lineRule="atLeast"/>
        <w:rPr>
          <w:rFonts w:ascii="굴림체" w:eastAsia="굴림체" w:hint="eastAsia"/>
        </w:rPr>
      </w:pPr>
    </w:p>
    <w:p w:rsidR="001C7975" w:rsidRDefault="00485BA3">
      <w:pPr>
        <w:tabs>
          <w:tab w:val="left" w:pos="6720"/>
        </w:tabs>
        <w:spacing w:line="400" w:lineRule="atLeast"/>
        <w:rPr>
          <w:rFonts w:ascii="굴림체" w:eastAsia="굴림체"/>
        </w:rPr>
      </w:pPr>
      <w:r>
        <w:rPr>
          <w:rFonts w:ascii="굴림체" w:eastAsia="굴림체" w:hint="eastAsia"/>
        </w:rPr>
        <w:t>8</w:t>
      </w:r>
      <w:r w:rsidR="001C7975">
        <w:rPr>
          <w:rFonts w:ascii="굴림체" w:eastAsia="굴림체"/>
        </w:rPr>
        <w:t xml:space="preserve">. </w:t>
      </w:r>
      <w:r w:rsidR="001C7975">
        <w:rPr>
          <w:rFonts w:ascii="굴림체" w:eastAsia="굴림체" w:hint="eastAsia"/>
        </w:rPr>
        <w:t>기록</w:t>
      </w:r>
    </w:p>
    <w:p w:rsidR="001C7975" w:rsidRDefault="001C7975">
      <w:pPr>
        <w:tabs>
          <w:tab w:val="left" w:pos="6720"/>
        </w:tabs>
        <w:spacing w:line="400" w:lineRule="atLeast"/>
        <w:rPr>
          <w:rFonts w:ascii="굴림체" w:eastAsia="굴림체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87"/>
        <w:gridCol w:w="3487"/>
        <w:gridCol w:w="3226"/>
      </w:tblGrid>
      <w:tr w:rsidR="001C7975">
        <w:tblPrEx>
          <w:tblCellMar>
            <w:top w:w="0" w:type="dxa"/>
            <w:bottom w:w="0" w:type="dxa"/>
          </w:tblCellMar>
        </w:tblPrEx>
        <w:tc>
          <w:tcPr>
            <w:tcW w:w="34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C7975" w:rsidRDefault="001C7975">
            <w:pPr>
              <w:tabs>
                <w:tab w:val="left" w:pos="6720"/>
              </w:tabs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기록명</w:t>
            </w:r>
          </w:p>
        </w:tc>
        <w:tc>
          <w:tcPr>
            <w:tcW w:w="34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C7975" w:rsidRDefault="001C7975">
            <w:pPr>
              <w:tabs>
                <w:tab w:val="left" w:pos="6720"/>
              </w:tabs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보관기간</w:t>
            </w:r>
          </w:p>
        </w:tc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C7975" w:rsidRDefault="001C7975">
            <w:pPr>
              <w:tabs>
                <w:tab w:val="left" w:pos="6720"/>
              </w:tabs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보관책임자</w:t>
            </w:r>
          </w:p>
        </w:tc>
      </w:tr>
      <w:tr w:rsidR="001C7975">
        <w:tblPrEx>
          <w:tblCellMar>
            <w:top w:w="0" w:type="dxa"/>
            <w:bottom w:w="0" w:type="dxa"/>
          </w:tblCellMar>
        </w:tblPrEx>
        <w:tc>
          <w:tcPr>
            <w:tcW w:w="34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975" w:rsidRDefault="00EC098E">
            <w:pPr>
              <w:tabs>
                <w:tab w:val="left" w:pos="6720"/>
              </w:tabs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Thrust Probe</w:t>
            </w:r>
            <w:r w:rsidR="00993F9A">
              <w:rPr>
                <w:rFonts w:ascii="굴림체" w:eastAsia="굴림체" w:hint="eastAsia"/>
              </w:rPr>
              <w:t xml:space="preserve"> 설치점검</w:t>
            </w:r>
            <w:r w:rsidR="00485BA3">
              <w:rPr>
                <w:rFonts w:ascii="굴림체" w:eastAsia="굴림체" w:hint="eastAsia"/>
              </w:rPr>
              <w:t xml:space="preserve"> </w:t>
            </w:r>
            <w:r w:rsidR="001C7975">
              <w:rPr>
                <w:rFonts w:ascii="굴림체" w:eastAsia="굴림체"/>
              </w:rPr>
              <w:t>Sheet</w:t>
            </w:r>
          </w:p>
        </w:tc>
        <w:tc>
          <w:tcPr>
            <w:tcW w:w="34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975" w:rsidRDefault="001C7975">
            <w:pPr>
              <w:tabs>
                <w:tab w:val="left" w:pos="6720"/>
              </w:tabs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/>
              </w:rPr>
              <w:t>3</w:t>
            </w:r>
            <w:r>
              <w:rPr>
                <w:rFonts w:ascii="굴림체" w:eastAsia="굴림체" w:hint="eastAsia"/>
              </w:rPr>
              <w:t>년</w:t>
            </w:r>
          </w:p>
        </w:tc>
        <w:tc>
          <w:tcPr>
            <w:tcW w:w="32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975" w:rsidRDefault="002C3911">
            <w:pPr>
              <w:tabs>
                <w:tab w:val="left" w:pos="6720"/>
              </w:tabs>
              <w:spacing w:line="400" w:lineRule="atLeast"/>
              <w:jc w:val="center"/>
              <w:rPr>
                <w:rFonts w:ascii="굴림체" w:eastAsia="굴림체"/>
              </w:rPr>
            </w:pPr>
            <w:r>
              <w:rPr>
                <w:rFonts w:ascii="굴림체" w:eastAsia="굴림체" w:hint="eastAsia"/>
              </w:rPr>
              <w:t>전문과장</w:t>
            </w:r>
          </w:p>
        </w:tc>
      </w:tr>
    </w:tbl>
    <w:p w:rsidR="001C7975" w:rsidRDefault="001C7975">
      <w:pPr>
        <w:tabs>
          <w:tab w:val="left" w:pos="6720"/>
        </w:tabs>
        <w:spacing w:line="400" w:lineRule="atLeast"/>
        <w:rPr>
          <w:rFonts w:ascii="굴림체" w:eastAsia="굴림체" w:hint="eastAsia"/>
        </w:rPr>
      </w:pPr>
    </w:p>
    <w:p w:rsidR="001C7975" w:rsidRDefault="00551C64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  <w:r>
        <w:rPr>
          <w:rFonts w:ascii="굴림체" w:eastAsia="굴림체" w:hint="eastAsia"/>
        </w:rPr>
        <w:t>9</w:t>
      </w:r>
      <w:r w:rsidR="001C7975">
        <w:rPr>
          <w:rFonts w:ascii="굴림체" w:eastAsia="굴림체"/>
        </w:rPr>
        <w:t>.</w:t>
      </w:r>
      <w:r w:rsidR="001C7975">
        <w:rPr>
          <w:rFonts w:ascii="굴림체" w:eastAsia="굴림체" w:hint="eastAsia"/>
        </w:rPr>
        <w:t>첨부</w:t>
      </w:r>
      <w:r w:rsidR="001C7975">
        <w:rPr>
          <w:rFonts w:ascii="굴림체" w:eastAsia="굴림체"/>
        </w:rPr>
        <w:t xml:space="preserve"> (</w:t>
      </w:r>
      <w:r w:rsidR="001C7975">
        <w:rPr>
          <w:rFonts w:ascii="굴림체" w:eastAsia="굴림체" w:hint="eastAsia"/>
        </w:rPr>
        <w:t>부록</w:t>
      </w:r>
      <w:r w:rsidR="001C7975">
        <w:rPr>
          <w:rFonts w:ascii="굴림체" w:eastAsia="굴림체"/>
        </w:rPr>
        <w:t>)</w:t>
      </w:r>
    </w:p>
    <w:p w:rsidR="001C7975" w:rsidRDefault="001C7975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</w:p>
    <w:p w:rsidR="001C7975" w:rsidRPr="00EE14DB" w:rsidRDefault="00551C64">
      <w:pPr>
        <w:tabs>
          <w:tab w:val="left" w:pos="6720"/>
        </w:tabs>
        <w:spacing w:line="400" w:lineRule="atLeast"/>
        <w:jc w:val="left"/>
        <w:rPr>
          <w:rFonts w:ascii="굴림" w:eastAsia="굴림" w:hAnsi="굴림"/>
          <w:szCs w:val="24"/>
        </w:rPr>
      </w:pPr>
      <w:r>
        <w:rPr>
          <w:rFonts w:ascii="굴림체" w:eastAsia="굴림체"/>
        </w:rPr>
        <w:t xml:space="preserve"> </w:t>
      </w:r>
      <w:r>
        <w:rPr>
          <w:rFonts w:ascii="굴림체" w:eastAsia="굴림체" w:hint="eastAsia"/>
        </w:rPr>
        <w:t>9</w:t>
      </w:r>
      <w:r w:rsidR="001C7975">
        <w:rPr>
          <w:rFonts w:ascii="굴림체" w:eastAsia="굴림체"/>
        </w:rPr>
        <w:t xml:space="preserve">.1. </w:t>
      </w:r>
      <w:r w:rsidR="00EC098E">
        <w:rPr>
          <w:rFonts w:ascii="굴림체" w:eastAsia="굴림체" w:hint="eastAsia"/>
        </w:rPr>
        <w:t>Thrust Probe</w:t>
      </w:r>
      <w:r w:rsidR="00993F9A">
        <w:rPr>
          <w:rFonts w:ascii="굴림체" w:eastAsia="굴림체" w:hint="eastAsia"/>
        </w:rPr>
        <w:t xml:space="preserve"> 설치</w:t>
      </w:r>
      <w:r w:rsidR="001C7975" w:rsidRPr="00EE14DB">
        <w:rPr>
          <w:rFonts w:ascii="굴림" w:eastAsia="굴림" w:hAnsi="굴림"/>
          <w:szCs w:val="24"/>
        </w:rPr>
        <w:t xml:space="preserve"> </w:t>
      </w:r>
      <w:r w:rsidR="001C7975" w:rsidRPr="00EE14DB">
        <w:rPr>
          <w:rFonts w:ascii="굴림" w:eastAsia="굴림" w:hAnsi="굴림" w:hint="eastAsia"/>
          <w:szCs w:val="24"/>
        </w:rPr>
        <w:t>점검</w:t>
      </w:r>
      <w:r>
        <w:rPr>
          <w:rFonts w:ascii="굴림" w:eastAsia="굴림" w:hAnsi="굴림" w:hint="eastAsia"/>
          <w:szCs w:val="24"/>
        </w:rPr>
        <w:t xml:space="preserve"> </w:t>
      </w:r>
      <w:r w:rsidR="001C7975" w:rsidRPr="00EE14DB">
        <w:rPr>
          <w:rFonts w:ascii="굴림" w:eastAsia="굴림" w:hAnsi="굴림"/>
          <w:szCs w:val="24"/>
        </w:rPr>
        <w:t>Sheet  1</w:t>
      </w:r>
      <w:r w:rsidR="001C7975" w:rsidRPr="00EE14DB">
        <w:rPr>
          <w:rFonts w:ascii="굴림" w:eastAsia="굴림" w:hAnsi="굴림" w:hint="eastAsia"/>
          <w:szCs w:val="24"/>
        </w:rPr>
        <w:t>매</w:t>
      </w:r>
    </w:p>
    <w:p w:rsidR="001C7975" w:rsidRDefault="0017525C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  <w:r>
        <w:rPr>
          <w:rFonts w:ascii="굴림체" w:eastAsia="굴림체" w:hint="eastAsia"/>
        </w:rPr>
        <w:t xml:space="preserve"> </w:t>
      </w:r>
    </w:p>
    <w:p w:rsidR="00551C64" w:rsidRDefault="00551C64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</w:p>
    <w:p w:rsidR="00551C64" w:rsidRDefault="00551C64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</w:p>
    <w:p w:rsidR="006E2615" w:rsidRPr="00EE14DB" w:rsidRDefault="006E2615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</w:p>
    <w:p w:rsidR="00E11328" w:rsidRPr="00EE14DB" w:rsidRDefault="00E11328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</w:p>
    <w:p w:rsidR="00E11328" w:rsidRDefault="00E11328">
      <w:pPr>
        <w:tabs>
          <w:tab w:val="left" w:pos="6720"/>
        </w:tabs>
        <w:spacing w:line="400" w:lineRule="atLeast"/>
        <w:jc w:val="left"/>
        <w:rPr>
          <w:rFonts w:ascii="굴림체" w:eastAsia="굴림체" w:hint="eastAsia"/>
        </w:rPr>
      </w:pPr>
    </w:p>
    <w:p w:rsidR="001C7975" w:rsidRDefault="00D24A81">
      <w:pPr>
        <w:jc w:val="center"/>
        <w:rPr>
          <w:rFonts w:ascii="굴림체" w:eastAsia="굴림체"/>
          <w:b/>
          <w:sz w:val="36"/>
          <w:u w:val="single"/>
        </w:rPr>
      </w:pPr>
      <w:r>
        <w:rPr>
          <w:rFonts w:ascii="굴림체" w:eastAsia="굴림체" w:hint="eastAsia"/>
          <w:b/>
          <w:sz w:val="36"/>
          <w:u w:val="single"/>
        </w:rPr>
        <w:lastRenderedPageBreak/>
        <w:t>Thrust Probe</w:t>
      </w:r>
      <w:r w:rsidR="00993F9A">
        <w:rPr>
          <w:rFonts w:ascii="굴림체" w:eastAsia="굴림체" w:hint="eastAsia"/>
          <w:b/>
          <w:sz w:val="36"/>
          <w:u w:val="single"/>
        </w:rPr>
        <w:t xml:space="preserve"> 설치 </w:t>
      </w:r>
      <w:r w:rsidR="00551C64">
        <w:rPr>
          <w:rFonts w:ascii="굴림체" w:eastAsia="굴림체" w:hint="eastAsia"/>
          <w:b/>
          <w:sz w:val="36"/>
          <w:u w:val="single"/>
        </w:rPr>
        <w:t>점검</w:t>
      </w:r>
      <w:r w:rsidR="001C7975">
        <w:rPr>
          <w:rFonts w:ascii="굴림체" w:eastAsia="굴림체"/>
          <w:b/>
          <w:sz w:val="36"/>
          <w:u w:val="single"/>
        </w:rPr>
        <w:t xml:space="preserve"> SHEET</w:t>
      </w:r>
    </w:p>
    <w:p w:rsidR="001C7975" w:rsidRPr="003F3461" w:rsidRDefault="00493732">
      <w:pPr>
        <w:spacing w:line="0" w:lineRule="atLeast"/>
        <w:jc w:val="center"/>
        <w:rPr>
          <w:rFonts w:ascii="굴림체" w:eastAsia="굴림체" w:hint="eastAsia"/>
          <w:sz w:val="20"/>
        </w:rPr>
      </w:pPr>
      <w:r w:rsidRPr="003F3461">
        <w:rPr>
          <w:rFonts w:ascii="굴림체" w:eastAsia="굴림체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-367665</wp:posOffset>
                </wp:positionV>
                <wp:extent cx="838835" cy="305435"/>
                <wp:effectExtent l="0" t="1905" r="254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83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098E" w:rsidRDefault="00EC098E">
                            <w:pPr>
                              <w:jc w:val="center"/>
                            </w:pPr>
                            <w:r>
                              <w:rPr>
                                <w:rFonts w:ascii="굴림체" w:eastAsia="굴림체" w:hint="eastAsia"/>
                              </w:rPr>
                              <w:t>첨부</w:t>
                            </w:r>
                            <w:r>
                              <w:rPr>
                                <w:rFonts w:ascii="굴림체" w:eastAsia="굴림체"/>
                              </w:rPr>
                              <w:t xml:space="preserve"> </w:t>
                            </w:r>
                            <w:r>
                              <w:rPr>
                                <w:rFonts w:ascii="굴림체" w:eastAsia="굴림체" w:hint="eastAsia"/>
                              </w:rPr>
                              <w:t>9</w:t>
                            </w:r>
                            <w:r>
                              <w:rPr>
                                <w:rFonts w:ascii="굴림체" w:eastAsia="굴림체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.05pt;margin-top:-28.95pt;width:66.05pt;height:24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RB7gIAAEUGAAAOAAAAZHJzL2Uyb0RvYy54bWysVNuO0zAQfUfiHyy/Z5O0SZtEm67aboOQ&#10;FlixIJ7d2GksEjvYbtMF8e+MnV6BBwQkUuRxxsdzzlxu7/Ztg3ZMaS5FjsObACMmSkm52OT444fC&#10;SzDShghKGilYjp+Zxnezly9u+y5jI1nLhjKFAETorO9yXBvTZb6vy5q1RN/Ijgn4WUnVEgOm2vhU&#10;kR7Q28YfBcHE76WinZIl0xp274efeObwq4qV5l1VaWZQk2OIzbivct+1/fqzW5JtFOlqXh7CIH8R&#10;RUu4gEtPUPfEELRV/BeolpdKalmZm1K2vqwqXjLHAdiEwU9snmrSMccFxNHdSSb9/2DLt7tHhTiF&#10;3GEkSAspeg+iEbFpGIqsPH2nM/B66h6VJai7B1l+1kjIZQ1ebK6U7GtGKAQVWn//6oA1NBxF6/6N&#10;pIBOtkY6pfaVai0gaID2LiHPp4SwvUElbCbjJBnHGJXwaxzEEaztDSQ7Hu6UNq+YbJFd5FhB6A6c&#10;7B60GVyPLi542XBa8KZxhtqsl41COwK1UbjngK4v3RphnYW0xwbEYYe56hquIRlEDEvraWN3mf+W&#10;hqMoWIxSr5gkUy8qothLp0HiBWG6SCdBlEb3xXcbbhhlNaeUiQcu2LEKw+jPsnzoh6F+XB2iPsdp&#10;PIqdEldc9CXlwD2/o9xyA03Z8BYycHIimc3ySlAQgWSG8GZY+9fhu/SABtdSzIs4mEbjxJtO47EX&#10;jVeBt0iKpTdfhpPJdLVYLlbhtRQrJ6/+dzVcIMdcWUNugd1TTXtEuS2acZyOoPgph7Ewmg58EWk2&#10;MM9KozBS0nzipnbNaCvUYlwJmQT2PQh5Qh+EOF98odOB21kqqOhjAbn2sR0zdJ7Zr/eH9gTdbTet&#10;JX2GfoKoXNPA7IVFLdVXjHqYYznWX7ZEMYya18L2pKUEg+/SUJfG+tIgogSoHBuMhuXSDMNy2ym+&#10;qeGm0PEXcg59XHHXY+eogJE1YFY5boe5aofhpe28ztN/9gMAAP//AwBQSwMEFAAGAAgAAAAhAMa9&#10;ztXcAAAABwEAAA8AAABkcnMvZG93bnJldi54bWxMjs1Og0AUhfcmvsPkmrhrB2nEljI0xqSNG21a&#10;3XR3y1yByNwhzJSCT++w0uX5yTlfthlMI3rqXG1ZwcM8AkFcWF1zqeDzYztbgnAeWWNjmRSM5GCT&#10;395kmGp75QP1R1+KMMIuRQWV920qpSsqMujmtiUO2ZftDPogu1LqDq9h3DQyjqJEGqw5PFTY0ktF&#10;xffxYhSc+H13cG+LPtnuaF+MaH/G5FWp+7vheQ3C0+D/yjDhB3TIA9PZXlg70UxaeAWzx6cViCle&#10;xDGIc3BWS5B5Jv/z578AAAD//wMAUEsBAi0AFAAGAAgAAAAhALaDOJL+AAAA4QEAABMAAAAAAAAA&#10;AAAAAAAAAAAAAFtDb250ZW50X1R5cGVzXS54bWxQSwECLQAUAAYACAAAACEAOP0h/9YAAACUAQAA&#10;CwAAAAAAAAAAAAAAAAAvAQAAX3JlbHMvLnJlbHNQSwECLQAUAAYACAAAACEAxLUkQe4CAABFBgAA&#10;DgAAAAAAAAAAAAAAAAAuAgAAZHJzL2Uyb0RvYy54bWxQSwECLQAUAAYACAAAACEAxr3O1dwAAAAH&#10;AQAADwAAAAAAAAAAAAAAAABIBQAAZHJzL2Rvd25yZXYueG1sUEsFBgAAAAAEAAQA8wAAAFEGAAAA&#10;AA==&#10;" o:allowincell="f" stroked="f">
                <v:textbox inset="1pt,1pt,1pt,1pt">
                  <w:txbxContent>
                    <w:p w:rsidR="00EC098E" w:rsidRDefault="00EC098E">
                      <w:pPr>
                        <w:jc w:val="center"/>
                      </w:pPr>
                      <w:r>
                        <w:rPr>
                          <w:rFonts w:ascii="굴림체" w:eastAsia="굴림체" w:hint="eastAsia"/>
                        </w:rPr>
                        <w:t>첨부</w:t>
                      </w:r>
                      <w:r>
                        <w:rPr>
                          <w:rFonts w:ascii="굴림체" w:eastAsia="굴림체"/>
                        </w:rPr>
                        <w:t xml:space="preserve"> </w:t>
                      </w:r>
                      <w:r>
                        <w:rPr>
                          <w:rFonts w:ascii="굴림체" w:eastAsia="굴림체" w:hint="eastAsia"/>
                        </w:rPr>
                        <w:t>9</w:t>
                      </w:r>
                      <w:r>
                        <w:rPr>
                          <w:rFonts w:ascii="굴림체" w:eastAsia="굴림체"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  <w:r w:rsidR="001C7975" w:rsidRPr="003F3461">
        <w:rPr>
          <w:rFonts w:ascii="굴림체" w:eastAsia="굴림체" w:hint="eastAsia"/>
          <w:sz w:val="20"/>
        </w:rPr>
        <w:t>(</w:t>
      </w:r>
      <w:r w:rsidR="00993F9A">
        <w:rPr>
          <w:rFonts w:ascii="굴림" w:eastAsia="굴림" w:hAnsi="굴림" w:cs="바탕" w:hint="eastAsia"/>
          <w:sz w:val="20"/>
        </w:rPr>
        <w:t>7200, 3300 Proximity Transducer</w:t>
      </w:r>
      <w:r w:rsidR="003F3461" w:rsidRPr="003F3461">
        <w:rPr>
          <w:rFonts w:ascii="굴림" w:eastAsia="굴림" w:hAnsi="굴림" w:cs="바탕" w:hint="eastAsia"/>
          <w:sz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36"/>
        <w:gridCol w:w="1336"/>
      </w:tblGrid>
      <w:tr w:rsidR="001C7975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336" w:type="dxa"/>
          </w:tcPr>
          <w:p w:rsidR="001C7975" w:rsidRDefault="001C7975" w:rsidP="003F3461">
            <w:pPr>
              <w:framePr w:hSpace="142" w:wrap="around" w:vAnchor="text" w:hAnchor="page" w:x="8443" w:y="77"/>
              <w:jc w:val="center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담 당</w:t>
            </w:r>
          </w:p>
        </w:tc>
        <w:tc>
          <w:tcPr>
            <w:tcW w:w="1336" w:type="dxa"/>
          </w:tcPr>
          <w:p w:rsidR="001C7975" w:rsidRDefault="002C3911" w:rsidP="003F3461">
            <w:pPr>
              <w:framePr w:hSpace="142" w:wrap="around" w:vAnchor="text" w:hAnchor="page" w:x="8443" w:y="77"/>
              <w:jc w:val="center"/>
              <w:rPr>
                <w:rFonts w:ascii="굴림체" w:eastAsia="굴림체" w:hint="eastAsia"/>
              </w:rPr>
            </w:pPr>
            <w:r>
              <w:rPr>
                <w:rFonts w:ascii="굴림체" w:eastAsia="굴림체" w:hint="eastAsia"/>
              </w:rPr>
              <w:t>과</w:t>
            </w:r>
            <w:r w:rsidR="001C7975">
              <w:rPr>
                <w:rFonts w:ascii="굴림체" w:eastAsia="굴림체" w:hint="eastAsia"/>
              </w:rPr>
              <w:t xml:space="preserve"> 장</w:t>
            </w:r>
          </w:p>
        </w:tc>
      </w:tr>
      <w:tr w:rsidR="001C7975" w:rsidTr="006E2615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1336" w:type="dxa"/>
            <w:tcBorders>
              <w:bottom w:val="single" w:sz="4" w:space="0" w:color="auto"/>
            </w:tcBorders>
          </w:tcPr>
          <w:p w:rsidR="001C7975" w:rsidRDefault="001C7975" w:rsidP="003F3461">
            <w:pPr>
              <w:framePr w:hSpace="142" w:wrap="around" w:vAnchor="text" w:hAnchor="page" w:x="8443" w:y="77"/>
              <w:rPr>
                <w:rFonts w:ascii="굴림체" w:eastAsia="굴림체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1C7975" w:rsidRDefault="001C7975" w:rsidP="003F3461">
            <w:pPr>
              <w:framePr w:hSpace="142" w:wrap="around" w:vAnchor="text" w:hAnchor="page" w:x="8443" w:y="77"/>
              <w:rPr>
                <w:rFonts w:ascii="굴림체" w:eastAsia="굴림체"/>
              </w:rPr>
            </w:pPr>
          </w:p>
        </w:tc>
      </w:tr>
    </w:tbl>
    <w:p w:rsidR="001C7975" w:rsidRDefault="001C7975">
      <w:pPr>
        <w:spacing w:line="0" w:lineRule="atLeast"/>
        <w:jc w:val="center"/>
        <w:rPr>
          <w:rFonts w:ascii="굴림체" w:eastAsia="굴림체" w:hint="eastAsia"/>
        </w:rPr>
      </w:pPr>
    </w:p>
    <w:p w:rsidR="001C7975" w:rsidRDefault="001C7975">
      <w:pPr>
        <w:spacing w:line="0" w:lineRule="atLeast"/>
        <w:jc w:val="center"/>
        <w:rPr>
          <w:rFonts w:ascii="굴림체" w:eastAsia="굴림체" w:hint="eastAsia"/>
        </w:rPr>
      </w:pPr>
    </w:p>
    <w:p w:rsidR="001C7975" w:rsidRDefault="003F3461" w:rsidP="003F3461">
      <w:pPr>
        <w:spacing w:line="0" w:lineRule="atLeast"/>
        <w:rPr>
          <w:rFonts w:ascii="굴림체" w:eastAsia="굴림체" w:hint="eastAsia"/>
        </w:rPr>
      </w:pPr>
      <w:r>
        <w:rPr>
          <w:rFonts w:ascii="굴림체" w:eastAsia="굴림체" w:hint="eastAsia"/>
          <w:sz w:val="20"/>
        </w:rPr>
        <w:t>□</w:t>
      </w:r>
      <w:r w:rsidR="006E2615">
        <w:rPr>
          <w:rFonts w:ascii="굴림체" w:eastAsia="굴림체" w:hint="eastAsia"/>
          <w:sz w:val="20"/>
        </w:rPr>
        <w:t xml:space="preserve"> </w:t>
      </w:r>
      <w:r>
        <w:rPr>
          <w:rFonts w:ascii="굴림체" w:eastAsia="굴림체" w:hint="eastAsia"/>
          <w:sz w:val="20"/>
        </w:rPr>
        <w:t>점검작업</w:t>
      </w:r>
      <w:r>
        <w:rPr>
          <w:rFonts w:ascii="굴림체" w:eastAsia="굴림체"/>
          <w:sz w:val="20"/>
        </w:rPr>
        <w:t xml:space="preserve"> </w:t>
      </w:r>
      <w:r>
        <w:rPr>
          <w:rFonts w:ascii="굴림체" w:eastAsia="굴림체" w:hint="eastAsia"/>
          <w:sz w:val="20"/>
        </w:rPr>
        <w:t xml:space="preserve"> □</w:t>
      </w:r>
      <w:r w:rsidR="006E2615">
        <w:rPr>
          <w:rFonts w:ascii="굴림체" w:eastAsia="굴림체" w:hint="eastAsia"/>
          <w:sz w:val="20"/>
        </w:rPr>
        <w:t xml:space="preserve"> </w:t>
      </w:r>
      <w:r>
        <w:rPr>
          <w:rFonts w:ascii="굴림체" w:eastAsia="굴림체" w:hint="eastAsia"/>
          <w:sz w:val="20"/>
        </w:rPr>
        <w:t>교정작업</w:t>
      </w:r>
      <w:r>
        <w:rPr>
          <w:rFonts w:ascii="굴림체" w:eastAsia="굴림체"/>
          <w:sz w:val="20"/>
        </w:rPr>
        <w:t xml:space="preserve"> </w:t>
      </w:r>
      <w:r>
        <w:rPr>
          <w:rFonts w:ascii="굴림체" w:eastAsia="굴림체" w:hint="eastAsia"/>
          <w:sz w:val="20"/>
        </w:rPr>
        <w:t xml:space="preserve"> □</w:t>
      </w:r>
      <w:r w:rsidR="006E2615">
        <w:rPr>
          <w:rFonts w:ascii="굴림체" w:eastAsia="굴림체" w:hint="eastAsia"/>
          <w:sz w:val="20"/>
        </w:rPr>
        <w:t xml:space="preserve"> </w:t>
      </w:r>
      <w:r>
        <w:rPr>
          <w:rFonts w:ascii="굴림체" w:eastAsia="굴림체" w:hint="eastAsia"/>
          <w:sz w:val="20"/>
        </w:rPr>
        <w:t>설정변경작업</w:t>
      </w:r>
      <w:r>
        <w:rPr>
          <w:rFonts w:ascii="굴림체" w:eastAsia="굴림체"/>
          <w:sz w:val="20"/>
        </w:rPr>
        <w:t xml:space="preserve"> </w:t>
      </w:r>
      <w:r>
        <w:rPr>
          <w:rFonts w:ascii="굴림체" w:eastAsia="굴림체" w:hint="eastAsia"/>
          <w:sz w:val="20"/>
        </w:rPr>
        <w:t xml:space="preserve"> □</w:t>
      </w:r>
      <w:r w:rsidR="006E2615">
        <w:rPr>
          <w:rFonts w:ascii="굴림체" w:eastAsia="굴림체" w:hint="eastAsia"/>
          <w:sz w:val="20"/>
        </w:rPr>
        <w:t xml:space="preserve"> </w:t>
      </w:r>
      <w:r>
        <w:rPr>
          <w:rFonts w:ascii="굴림체" w:eastAsia="굴림체"/>
          <w:sz w:val="20"/>
        </w:rPr>
        <w:t>O/H</w:t>
      </w:r>
      <w:r>
        <w:rPr>
          <w:rFonts w:ascii="굴림체" w:eastAsia="굴림체" w:hint="eastAsia"/>
          <w:sz w:val="20"/>
        </w:rPr>
        <w:t>작업</w:t>
      </w:r>
    </w:p>
    <w:p w:rsidR="001C7975" w:rsidRPr="006E2615" w:rsidRDefault="001C7975">
      <w:pPr>
        <w:jc w:val="left"/>
        <w:rPr>
          <w:rFonts w:ascii="굴림체" w:eastAsia="굴림체"/>
          <w:sz w:val="20"/>
        </w:rPr>
      </w:pPr>
    </w:p>
    <w:p w:rsidR="001C7975" w:rsidRDefault="001C7975">
      <w:pPr>
        <w:jc w:val="left"/>
        <w:rPr>
          <w:rFonts w:ascii="굴림체" w:eastAsia="굴림체" w:hint="eastAsia"/>
          <w:sz w:val="20"/>
        </w:rPr>
      </w:pPr>
      <w:r>
        <w:rPr>
          <w:rFonts w:ascii="굴림체" w:eastAsia="굴림체" w:hint="eastAsia"/>
          <w:sz w:val="20"/>
        </w:rPr>
        <w:t>공정</w:t>
      </w:r>
      <w:r>
        <w:rPr>
          <w:rFonts w:ascii="굴림체" w:eastAsia="굴림체"/>
          <w:sz w:val="20"/>
        </w:rPr>
        <w:t>:</w:t>
      </w:r>
      <w:r>
        <w:rPr>
          <w:rFonts w:ascii="굴림체" w:eastAsia="굴림체"/>
          <w:sz w:val="20"/>
          <w:u w:val="single"/>
        </w:rPr>
        <w:t xml:space="preserve">        </w:t>
      </w:r>
      <w:r>
        <w:rPr>
          <w:rFonts w:ascii="굴림체" w:eastAsia="굴림체"/>
          <w:sz w:val="20"/>
        </w:rPr>
        <w:t xml:space="preserve">  </w:t>
      </w:r>
      <w:r>
        <w:rPr>
          <w:rFonts w:ascii="굴림체" w:eastAsia="굴림체" w:hint="eastAsia"/>
          <w:sz w:val="20"/>
        </w:rPr>
        <w:t>점검일</w:t>
      </w:r>
      <w:r>
        <w:rPr>
          <w:rFonts w:ascii="굴림체" w:eastAsia="굴림체"/>
          <w:sz w:val="20"/>
        </w:rPr>
        <w:t>:</w:t>
      </w:r>
      <w:r>
        <w:rPr>
          <w:rFonts w:ascii="굴림체" w:eastAsia="굴림체"/>
          <w:sz w:val="20"/>
          <w:u w:val="single"/>
        </w:rPr>
        <w:t xml:space="preserve">            </w:t>
      </w:r>
      <w:r>
        <w:rPr>
          <w:rFonts w:ascii="굴림체" w:eastAsia="굴림체"/>
          <w:sz w:val="20"/>
        </w:rPr>
        <w:t xml:space="preserve"> TAG.NO:</w:t>
      </w:r>
      <w:r>
        <w:rPr>
          <w:rFonts w:ascii="굴림체" w:eastAsia="굴림체"/>
          <w:sz w:val="20"/>
          <w:u w:val="single"/>
        </w:rPr>
        <w:t xml:space="preserve">             </w:t>
      </w:r>
      <w:r>
        <w:rPr>
          <w:rFonts w:ascii="굴림체" w:eastAsia="굴림체"/>
          <w:sz w:val="20"/>
        </w:rPr>
        <w:t xml:space="preserve"> </w:t>
      </w:r>
    </w:p>
    <w:tbl>
      <w:tblPr>
        <w:tblW w:w="9880" w:type="dxa"/>
        <w:tblInd w:w="76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20"/>
        <w:gridCol w:w="2740"/>
        <w:gridCol w:w="1740"/>
        <w:gridCol w:w="1740"/>
        <w:gridCol w:w="1640"/>
      </w:tblGrid>
      <w:tr w:rsidR="00B35283" w:rsidRPr="00B35283" w:rsidTr="00B35283">
        <w:trPr>
          <w:trHeight w:val="450"/>
        </w:trPr>
        <w:tc>
          <w:tcPr>
            <w:tcW w:w="20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점검부위</w:t>
            </w:r>
          </w:p>
        </w:tc>
        <w:tc>
          <w:tcPr>
            <w:tcW w:w="27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점검항목</w:t>
            </w:r>
          </w:p>
        </w:tc>
        <w:tc>
          <w:tcPr>
            <w:tcW w:w="348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Keyphasor</w:t>
            </w:r>
          </w:p>
        </w:tc>
        <w:tc>
          <w:tcPr>
            <w:tcW w:w="16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조치사항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▶ 작업전준비사항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Interlock By-pass 조치 현황</w:t>
            </w:r>
          </w:p>
        </w:tc>
        <w:tc>
          <w:tcPr>
            <w:tcW w:w="348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□ 유  □ 무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70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▶ 모니터 일반정보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Point 명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70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Probe P/N, S/N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Proximitor P/N, S/N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▶</w:t>
            </w:r>
            <w:r w:rsidR="00D24A81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 Total Clearance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D24A81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>
              <w:rPr>
                <w:rFonts w:ascii="굴림체" w:eastAsia="굴림체" w:hAnsi="굴림체" w:cs="굴림" w:hint="eastAsia"/>
                <w:sz w:val="18"/>
                <w:szCs w:val="18"/>
              </w:rPr>
              <w:t>Bearing Clearance (X+Y)</w:t>
            </w:r>
          </w:p>
        </w:tc>
        <w:tc>
          <w:tcPr>
            <w:tcW w:w="3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D24A81" w:rsidP="00D24A81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___________ </w:t>
            </w:r>
            <w:r>
              <w:rPr>
                <w:rFonts w:ascii="굴림체" w:eastAsia="굴림체" w:hAnsi="굴림체" w:cs="굴림" w:hint="eastAsia"/>
                <w:sz w:val="18"/>
                <w:szCs w:val="18"/>
              </w:rPr>
              <w:t>mm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70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▶ 센서 설치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Gap 전압</w:t>
            </w:r>
          </w:p>
        </w:tc>
        <w:tc>
          <w:tcPr>
            <w:tcW w:w="3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___________ Vdc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70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커넥터 조임상태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□OK  □Not OK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70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커넥터 절연상태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□OK  □Not OK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Proximitor 조임상태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□OK  □Not OK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▶ Gap 전압측정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3300 모니터 Gap 전압 확인</w:t>
            </w:r>
          </w:p>
        </w:tc>
        <w:tc>
          <w:tcPr>
            <w:tcW w:w="34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___________ Vdc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single" w:sz="8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▶작업후조치사항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케이블 결선상태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□ 유  □ 무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□ 유  □ 무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OK LED 확인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□ 유  □ 무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□ 유  □ 무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85"/>
        </w:trPr>
        <w:tc>
          <w:tcPr>
            <w:tcW w:w="202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Interlock By-pass 해제 현황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□ 유  □ 무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□ 유  □ 무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375"/>
        </w:trPr>
        <w:tc>
          <w:tcPr>
            <w:tcW w:w="2020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사용계측기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계측기명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계측기 식별번호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계측기 식별번호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비고</w:t>
            </w:r>
          </w:p>
        </w:tc>
      </w:tr>
      <w:tr w:rsidR="00B35283" w:rsidRPr="00B35283" w:rsidTr="00B35283">
        <w:trPr>
          <w:trHeight w:val="234"/>
        </w:trPr>
        <w:tc>
          <w:tcPr>
            <w:tcW w:w="20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rPr>
                <w:rFonts w:ascii="돋움체" w:hAnsi="돋움체" w:cs="굴림"/>
                <w:sz w:val="18"/>
                <w:szCs w:val="18"/>
              </w:rPr>
            </w:pPr>
            <w:r w:rsidRPr="00B35283">
              <w:rPr>
                <w:rFonts w:ascii="돋움체" w:hAnsi="돋움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174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rPr>
                <w:rFonts w:ascii="돋움체" w:hAnsi="돋움체" w:cs="굴림"/>
                <w:sz w:val="18"/>
                <w:szCs w:val="18"/>
              </w:rPr>
            </w:pPr>
            <w:r w:rsidRPr="00B35283">
              <w:rPr>
                <w:rFonts w:ascii="돋움체" w:hAnsi="돋움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174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rPr>
                <w:rFonts w:ascii="돋움체" w:hAnsi="돋움체" w:cs="굴림"/>
                <w:sz w:val="18"/>
                <w:szCs w:val="18"/>
              </w:rPr>
            </w:pPr>
            <w:r w:rsidRPr="00B35283">
              <w:rPr>
                <w:rFonts w:ascii="돋움체" w:hAnsi="돋움체" w:cs="굴림" w:hint="eastAsia"/>
                <w:sz w:val="18"/>
                <w:szCs w:val="18"/>
              </w:rPr>
              <w:t xml:space="preserve">　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rPr>
                <w:rFonts w:ascii="돋움체" w:hAnsi="돋움체" w:cs="굴림"/>
                <w:sz w:val="18"/>
                <w:szCs w:val="18"/>
              </w:rPr>
            </w:pPr>
            <w:r w:rsidRPr="00B35283">
              <w:rPr>
                <w:rFonts w:ascii="돋움체" w:hAnsi="돋움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34"/>
        </w:trPr>
        <w:tc>
          <w:tcPr>
            <w:tcW w:w="20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돋움체" w:hAnsi="돋움체" w:cs="굴림"/>
                <w:sz w:val="18"/>
                <w:szCs w:val="18"/>
              </w:rPr>
            </w:pPr>
          </w:p>
        </w:tc>
        <w:tc>
          <w:tcPr>
            <w:tcW w:w="274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돋움체" w:hAnsi="돋움체" w:cs="굴림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돋움체" w:hAnsi="돋움체" w:cs="굴림"/>
                <w:sz w:val="18"/>
                <w:szCs w:val="18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돋움체" w:hAnsi="돋움체" w:cs="굴림"/>
                <w:sz w:val="18"/>
                <w:szCs w:val="18"/>
              </w:rPr>
            </w:pPr>
          </w:p>
        </w:tc>
      </w:tr>
      <w:tr w:rsidR="00B35283" w:rsidRPr="00B35283" w:rsidTr="00B35283">
        <w:trPr>
          <w:trHeight w:val="234"/>
        </w:trPr>
        <w:tc>
          <w:tcPr>
            <w:tcW w:w="20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>특기사항</w:t>
            </w:r>
          </w:p>
        </w:tc>
        <w:tc>
          <w:tcPr>
            <w:tcW w:w="7860" w:type="dxa"/>
            <w:gridSpan w:val="4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rPr>
                <w:rFonts w:ascii="굴림체" w:eastAsia="굴림체" w:hAnsi="굴림체" w:cs="굴림"/>
                <w:sz w:val="18"/>
                <w:szCs w:val="18"/>
              </w:rPr>
            </w:pPr>
            <w:r w:rsidRPr="00B35283">
              <w:rPr>
                <w:rFonts w:ascii="굴림체" w:eastAsia="굴림체" w:hAnsi="굴림체" w:cs="굴림" w:hint="eastAsia"/>
                <w:sz w:val="18"/>
                <w:szCs w:val="18"/>
              </w:rPr>
              <w:t xml:space="preserve">　</w:t>
            </w:r>
          </w:p>
        </w:tc>
      </w:tr>
      <w:tr w:rsidR="00B35283" w:rsidRPr="00B35283" w:rsidTr="00B35283">
        <w:trPr>
          <w:trHeight w:val="234"/>
        </w:trPr>
        <w:tc>
          <w:tcPr>
            <w:tcW w:w="20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</w:p>
        </w:tc>
        <w:tc>
          <w:tcPr>
            <w:tcW w:w="7860" w:type="dxa"/>
            <w:gridSpan w:val="4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</w:tcPr>
          <w:p w:rsidR="00B35283" w:rsidRPr="00B35283" w:rsidRDefault="00B35283" w:rsidP="00B35283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sz w:val="18"/>
                <w:szCs w:val="18"/>
              </w:rPr>
            </w:pPr>
          </w:p>
        </w:tc>
      </w:tr>
    </w:tbl>
    <w:p w:rsidR="00DE6767" w:rsidRDefault="00DE6767">
      <w:pPr>
        <w:jc w:val="left"/>
        <w:rPr>
          <w:rFonts w:ascii="굴림체" w:eastAsia="굴림체" w:hint="eastAsia"/>
          <w:sz w:val="20"/>
        </w:rPr>
      </w:pPr>
    </w:p>
    <w:sectPr w:rsidR="00DE6767" w:rsidSect="003F3461">
      <w:headerReference w:type="default" r:id="rId26"/>
      <w:footerReference w:type="default" r:id="rId27"/>
      <w:pgSz w:w="11907" w:h="16840" w:code="9"/>
      <w:pgMar w:top="1701" w:right="567" w:bottom="851" w:left="1134" w:header="720" w:footer="84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874" w:rsidRDefault="00216874">
      <w:r>
        <w:separator/>
      </w:r>
    </w:p>
  </w:endnote>
  <w:endnote w:type="continuationSeparator" w:id="0">
    <w:p w:rsidR="00216874" w:rsidRDefault="00216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98E" w:rsidRDefault="00EC098E" w:rsidP="00813DD4">
    <w:pPr>
      <w:pStyle w:val="a8"/>
      <w:spacing w:line="185" w:lineRule="auto"/>
    </w:pPr>
    <w:r>
      <w:rPr>
        <w:rFonts w:cs="바탕"/>
        <w:sz w:val="24"/>
        <w:szCs w:val="24"/>
      </w:rPr>
      <w:t>---------------------------</w:t>
    </w:r>
    <w:r>
      <w:rPr>
        <w:rFonts w:cs="바탕" w:hint="eastAsia"/>
        <w:sz w:val="24"/>
        <w:szCs w:val="24"/>
      </w:rPr>
      <w:t>-</w:t>
    </w:r>
    <w:r>
      <w:rPr>
        <w:rFonts w:cs="바탕"/>
        <w:sz w:val="24"/>
        <w:szCs w:val="24"/>
      </w:rPr>
      <w:t>--------------------------------------</w:t>
    </w:r>
  </w:p>
  <w:p w:rsidR="00EC098E" w:rsidRDefault="00EC098E" w:rsidP="00813DD4">
    <w:pPr>
      <w:pStyle w:val="a8"/>
      <w:spacing w:line="185" w:lineRule="auto"/>
    </w:pPr>
    <w:r>
      <w:rPr>
        <w:rFonts w:cs="바탕"/>
        <w:sz w:val="24"/>
        <w:szCs w:val="24"/>
      </w:rPr>
      <w:t>HD-6130-C-002</w:t>
    </w:r>
    <w:r>
      <w:rPr>
        <w:rFonts w:ascii="Times New Roman"/>
        <w:sz w:val="24"/>
        <w:szCs w:val="24"/>
      </w:rPr>
      <w:t xml:space="preserve"> </w:t>
    </w:r>
    <w:r>
      <w:rPr>
        <w:rFonts w:cs="바탕"/>
        <w:sz w:val="24"/>
        <w:szCs w:val="24"/>
      </w:rPr>
      <w:t>(Rev.</w:t>
    </w:r>
    <w:r>
      <w:rPr>
        <w:rFonts w:ascii="Times New Roman"/>
        <w:sz w:val="24"/>
        <w:szCs w:val="24"/>
      </w:rPr>
      <w:t xml:space="preserve"> </w:t>
    </w:r>
    <w:r>
      <w:rPr>
        <w:rFonts w:cs="바탕"/>
        <w:sz w:val="24"/>
        <w:szCs w:val="24"/>
      </w:rPr>
      <w:t>0)</w:t>
    </w:r>
    <w:r>
      <w:rPr>
        <w:rFonts w:ascii="Times New Roman"/>
        <w:sz w:val="24"/>
        <w:szCs w:val="24"/>
      </w:rPr>
      <w:t xml:space="preserve"> </w:t>
    </w:r>
    <w:r>
      <w:rPr>
        <w:rFonts w:ascii="Times New Roman" w:hint="eastAsia"/>
        <w:sz w:val="24"/>
        <w:szCs w:val="24"/>
      </w:rPr>
      <w:t xml:space="preserve"> </w:t>
    </w:r>
    <w:r>
      <w:rPr>
        <w:rFonts w:ascii="Times New Roman"/>
        <w:sz w:val="24"/>
        <w:szCs w:val="24"/>
      </w:rPr>
      <w:t xml:space="preserve">   </w:t>
    </w:r>
    <w:r w:rsidR="00994361">
      <w:rPr>
        <w:rFonts w:cs="바탕" w:hint="eastAsia"/>
        <w:sz w:val="24"/>
        <w:szCs w:val="24"/>
      </w:rPr>
      <w:t xml:space="preserve"> </w:t>
    </w:r>
    <w:r w:rsidR="00994361">
      <w:rPr>
        <w:rFonts w:cs="바탕"/>
        <w:sz w:val="24"/>
        <w:szCs w:val="24"/>
      </w:rPr>
      <w:t xml:space="preserve">                           </w:t>
    </w:r>
    <w:r>
      <w:rPr>
        <w:rFonts w:ascii="Times New Roman"/>
        <w:sz w:val="24"/>
        <w:szCs w:val="24"/>
      </w:rPr>
      <w:t xml:space="preserve">        </w:t>
    </w:r>
    <w:r>
      <w:rPr>
        <w:rFonts w:cs="바탕"/>
        <w:sz w:val="24"/>
        <w:szCs w:val="24"/>
      </w:rPr>
      <w:t>A4</w:t>
    </w:r>
    <w:r>
      <w:rPr>
        <w:rFonts w:ascii="Times New Roman"/>
        <w:sz w:val="24"/>
        <w:szCs w:val="24"/>
      </w:rPr>
      <w:t xml:space="preserve"> </w:t>
    </w:r>
    <w:r>
      <w:rPr>
        <w:rFonts w:cs="바탕"/>
        <w:sz w:val="24"/>
        <w:szCs w:val="24"/>
      </w:rPr>
      <w:t>(210x297</w:t>
    </w:r>
    <w:r>
      <w:rPr>
        <w:rFonts w:ascii="Times New Roman"/>
        <w:sz w:val="24"/>
        <w:szCs w:val="24"/>
      </w:rPr>
      <w:t xml:space="preserve"> </w:t>
    </w:r>
    <w:r>
      <w:rPr>
        <w:rFonts w:cs="바탕"/>
        <w:sz w:val="24"/>
        <w:szCs w:val="24"/>
      </w:rPr>
      <w:t>mm)</w:t>
    </w:r>
  </w:p>
  <w:p w:rsidR="00EC098E" w:rsidRPr="00813DD4" w:rsidRDefault="00EC098E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874" w:rsidRDefault="00216874">
      <w:r>
        <w:separator/>
      </w:r>
    </w:p>
  </w:footnote>
  <w:footnote w:type="continuationSeparator" w:id="0">
    <w:p w:rsidR="00216874" w:rsidRDefault="00216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98E" w:rsidRDefault="00EC098E">
    <w:pPr>
      <w:rPr>
        <w:rFonts w:hint="eastAsia"/>
      </w:rPr>
    </w:pPr>
  </w:p>
  <w:p w:rsidR="00EC098E" w:rsidRDefault="00EC098E">
    <w:pPr>
      <w:rPr>
        <w:rFonts w:hint="eastAsia"/>
      </w:rPr>
    </w:pPr>
  </w:p>
  <w:tbl>
    <w:tblPr>
      <w:tblW w:w="0" w:type="auto"/>
      <w:tblInd w:w="43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12" w:type="dxa"/>
        <w:right w:w="12" w:type="dxa"/>
      </w:tblCellMar>
      <w:tblLook w:val="0000" w:firstRow="0" w:lastRow="0" w:firstColumn="0" w:lastColumn="0" w:noHBand="0" w:noVBand="0"/>
    </w:tblPr>
    <w:tblGrid>
      <w:gridCol w:w="2503"/>
      <w:gridCol w:w="4860"/>
      <w:gridCol w:w="2474"/>
    </w:tblGrid>
    <w:tr w:rsidR="00EC098E" w:rsidTr="000657E9">
      <w:tblPrEx>
        <w:tblCellMar>
          <w:top w:w="0" w:type="dxa"/>
          <w:bottom w:w="0" w:type="dxa"/>
        </w:tblCellMar>
      </w:tblPrEx>
      <w:trPr>
        <w:trHeight w:hRule="exact" w:val="426"/>
      </w:trPr>
      <w:tc>
        <w:tcPr>
          <w:tcW w:w="250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C098E" w:rsidRDefault="00EC098E" w:rsidP="000657E9">
          <w:pPr>
            <w:pStyle w:val="a8"/>
            <w:wordWrap/>
            <w:jc w:val="left"/>
            <w:rPr>
              <w:rFonts w:cs="바탕" w:hint="eastAsia"/>
              <w:sz w:val="24"/>
              <w:szCs w:val="24"/>
            </w:rPr>
          </w:pPr>
          <w:r>
            <w:rPr>
              <w:rFonts w:cs="바탕" w:hint="eastAsia"/>
              <w:sz w:val="24"/>
              <w:szCs w:val="24"/>
            </w:rPr>
            <w:t>표준번호</w:t>
          </w:r>
          <w:r>
            <w:rPr>
              <w:rFonts w:ascii="Times New Roman"/>
              <w:sz w:val="24"/>
              <w:szCs w:val="24"/>
            </w:rPr>
            <w:t xml:space="preserve"> </w:t>
          </w:r>
          <w:r>
            <w:rPr>
              <w:rFonts w:cs="바탕"/>
              <w:sz w:val="24"/>
              <w:szCs w:val="24"/>
            </w:rPr>
            <w:t>:</w:t>
          </w:r>
          <w:r w:rsidRPr="00D57885">
            <w:rPr>
              <w:rFonts w:cs="바탕" w:hint="eastAsia"/>
              <w:sz w:val="18"/>
              <w:szCs w:val="18"/>
            </w:rPr>
            <w:t>VIB-</w:t>
          </w:r>
          <w:r>
            <w:rPr>
              <w:rFonts w:cs="바탕" w:hint="eastAsia"/>
              <w:sz w:val="18"/>
              <w:szCs w:val="18"/>
            </w:rPr>
            <w:t>3300</w:t>
          </w:r>
          <w:r>
            <w:rPr>
              <w:rFonts w:ascii="Times New Roman" w:hint="eastAsia"/>
              <w:sz w:val="18"/>
              <w:szCs w:val="18"/>
            </w:rPr>
            <w:t>-93</w:t>
          </w:r>
        </w:p>
      </w:tc>
      <w:tc>
        <w:tcPr>
          <w:tcW w:w="4860" w:type="dxa"/>
          <w:tcBorders>
            <w:top w:val="single" w:sz="12" w:space="0" w:color="auto"/>
            <w:left w:val="single" w:sz="6" w:space="0" w:color="auto"/>
            <w:bottom w:val="nil"/>
            <w:right w:val="single" w:sz="6" w:space="0" w:color="auto"/>
          </w:tcBorders>
          <w:vAlign w:val="center"/>
        </w:tcPr>
        <w:p w:rsidR="00EC098E" w:rsidRDefault="00EC098E" w:rsidP="000657E9">
          <w:pPr>
            <w:pStyle w:val="a8"/>
            <w:wordWrap/>
            <w:jc w:val="center"/>
            <w:rPr>
              <w:rFonts w:cs="바탕"/>
              <w:sz w:val="18"/>
              <w:szCs w:val="18"/>
            </w:rPr>
          </w:pPr>
          <w:r>
            <w:rPr>
              <w:rFonts w:cs="바탕" w:hint="eastAsia"/>
              <w:sz w:val="18"/>
              <w:szCs w:val="18"/>
            </w:rPr>
            <w:t>THRUST PROBE INSTALLATION 정비표준</w:t>
          </w:r>
        </w:p>
      </w:tc>
      <w:tc>
        <w:tcPr>
          <w:tcW w:w="2474" w:type="dxa"/>
          <w:tcBorders>
            <w:top w:val="single" w:sz="12" w:space="0" w:color="auto"/>
            <w:left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:rsidR="00EC098E" w:rsidRDefault="00EC098E" w:rsidP="000657E9">
          <w:pPr>
            <w:pStyle w:val="a8"/>
            <w:wordWrap/>
            <w:jc w:val="left"/>
          </w:pP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cs="바탕" w:hint="eastAsia"/>
              <w:spacing w:val="-6"/>
              <w:sz w:val="24"/>
              <w:szCs w:val="24"/>
            </w:rPr>
            <w:t>페</w:t>
          </w: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cs="바탕" w:hint="eastAsia"/>
              <w:spacing w:val="-6"/>
              <w:sz w:val="24"/>
              <w:szCs w:val="24"/>
            </w:rPr>
            <w:t>이</w:t>
          </w: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cs="바탕" w:hint="eastAsia"/>
              <w:spacing w:val="-6"/>
              <w:sz w:val="24"/>
              <w:szCs w:val="24"/>
            </w:rPr>
            <w:t>지</w:t>
          </w: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cs="바탕"/>
              <w:spacing w:val="-6"/>
              <w:sz w:val="24"/>
              <w:szCs w:val="24"/>
            </w:rPr>
            <w:t>:</w:t>
          </w: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fldChar w:fldCharType="begin"/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instrText xml:space="preserve"> PAGE </w:instrText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fldChar w:fldCharType="separate"/>
          </w:r>
          <w:r w:rsidR="00994361">
            <w:rPr>
              <w:rStyle w:val="a5"/>
              <w:rFonts w:ascii="Times New Roman" w:eastAsia="바탕체" w:cs="Times New Roman"/>
              <w:noProof/>
              <w:color w:val="auto"/>
              <w:sz w:val="24"/>
              <w:lang w:bidi="ar-SA"/>
            </w:rPr>
            <w:t>12</w:t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fldChar w:fldCharType="end"/>
          </w:r>
          <w:r>
            <w:rPr>
              <w:rStyle w:val="a5"/>
              <w:rFonts w:ascii="Times New Roman" w:eastAsia="바탕체" w:cs="Times New Roman" w:hint="eastAsia"/>
              <w:color w:val="auto"/>
              <w:sz w:val="24"/>
              <w:lang w:bidi="ar-SA"/>
            </w:rPr>
            <w:t xml:space="preserve">  </w:t>
          </w:r>
          <w:r>
            <w:rPr>
              <w:rFonts w:cs="바탕" w:hint="eastAsia"/>
              <w:spacing w:val="-6"/>
              <w:sz w:val="24"/>
              <w:szCs w:val="24"/>
            </w:rPr>
            <w:t xml:space="preserve">OF </w:t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fldChar w:fldCharType="begin"/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instrText xml:space="preserve"> NUMPAGES </w:instrText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fldChar w:fldCharType="separate"/>
          </w:r>
          <w:r w:rsidR="00994361">
            <w:rPr>
              <w:rStyle w:val="a5"/>
              <w:rFonts w:ascii="Times New Roman" w:eastAsia="바탕체" w:cs="Times New Roman"/>
              <w:noProof/>
              <w:color w:val="auto"/>
              <w:sz w:val="24"/>
              <w:lang w:bidi="ar-SA"/>
            </w:rPr>
            <w:t>13</w:t>
          </w:r>
          <w:r>
            <w:rPr>
              <w:rStyle w:val="a5"/>
              <w:rFonts w:ascii="Times New Roman" w:eastAsia="바탕체" w:cs="Times New Roman"/>
              <w:color w:val="auto"/>
              <w:sz w:val="24"/>
              <w:lang w:bidi="ar-SA"/>
            </w:rPr>
            <w:fldChar w:fldCharType="end"/>
          </w:r>
        </w:p>
      </w:tc>
    </w:tr>
    <w:tr w:rsidR="00EC098E" w:rsidTr="000657E9">
      <w:tblPrEx>
        <w:tblCellMar>
          <w:top w:w="0" w:type="dxa"/>
          <w:bottom w:w="0" w:type="dxa"/>
        </w:tblCellMar>
      </w:tblPrEx>
      <w:trPr>
        <w:trHeight w:hRule="exact" w:val="426"/>
      </w:trPr>
      <w:tc>
        <w:tcPr>
          <w:tcW w:w="2503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6" w:space="0" w:color="auto"/>
          </w:tcBorders>
          <w:vAlign w:val="center"/>
        </w:tcPr>
        <w:p w:rsidR="00EC098E" w:rsidRDefault="00EC098E" w:rsidP="000657E9">
          <w:pPr>
            <w:pStyle w:val="a8"/>
            <w:wordWrap/>
            <w:jc w:val="left"/>
            <w:rPr>
              <w:rFonts w:cs="바탕" w:hint="eastAsia"/>
              <w:sz w:val="24"/>
              <w:szCs w:val="24"/>
            </w:rPr>
          </w:pPr>
          <w:r>
            <w:rPr>
              <w:rFonts w:cs="바탕" w:hint="eastAsia"/>
              <w:sz w:val="24"/>
              <w:szCs w:val="24"/>
            </w:rPr>
            <w:t>개정번호</w:t>
          </w:r>
          <w:r>
            <w:rPr>
              <w:rFonts w:ascii="Times New Roman"/>
              <w:sz w:val="24"/>
              <w:szCs w:val="24"/>
            </w:rPr>
            <w:t xml:space="preserve"> </w:t>
          </w:r>
          <w:r>
            <w:rPr>
              <w:rFonts w:cs="바탕"/>
              <w:sz w:val="24"/>
              <w:szCs w:val="24"/>
            </w:rPr>
            <w:t>:</w:t>
          </w:r>
          <w:r>
            <w:rPr>
              <w:rFonts w:ascii="Times New Roman"/>
              <w:sz w:val="24"/>
              <w:szCs w:val="24"/>
            </w:rPr>
            <w:t xml:space="preserve">     </w:t>
          </w:r>
          <w:r>
            <w:rPr>
              <w:rFonts w:cs="바탕" w:hint="eastAsia"/>
              <w:sz w:val="24"/>
              <w:szCs w:val="24"/>
            </w:rPr>
            <w:t>0</w:t>
          </w:r>
        </w:p>
      </w:tc>
      <w:tc>
        <w:tcPr>
          <w:tcW w:w="4860" w:type="dxa"/>
          <w:tcBorders>
            <w:top w:val="nil"/>
            <w:left w:val="single" w:sz="6" w:space="0" w:color="auto"/>
            <w:bottom w:val="single" w:sz="12" w:space="0" w:color="auto"/>
            <w:right w:val="single" w:sz="6" w:space="0" w:color="auto"/>
          </w:tcBorders>
          <w:vAlign w:val="center"/>
        </w:tcPr>
        <w:p w:rsidR="00EC098E" w:rsidRDefault="00EC098E" w:rsidP="000657E9">
          <w:pPr>
            <w:pStyle w:val="a8"/>
            <w:wordWrap/>
            <w:jc w:val="center"/>
          </w:pPr>
          <w:r>
            <w:rPr>
              <w:rFonts w:ascii="Times New Roman" w:hint="eastAsia"/>
              <w:spacing w:val="-9"/>
              <w:sz w:val="18"/>
              <w:szCs w:val="18"/>
            </w:rPr>
            <w:t>THRUST PROBE INSTALLTION</w:t>
          </w:r>
          <w:r>
            <w:rPr>
              <w:rFonts w:ascii="Times New Roman"/>
              <w:spacing w:val="-9"/>
              <w:sz w:val="18"/>
              <w:szCs w:val="18"/>
            </w:rPr>
            <w:t xml:space="preserve"> </w:t>
          </w:r>
          <w:r>
            <w:rPr>
              <w:rFonts w:cs="바탕"/>
              <w:spacing w:val="-9"/>
              <w:sz w:val="18"/>
              <w:szCs w:val="18"/>
            </w:rPr>
            <w:t>MAINT.</w:t>
          </w:r>
          <w:r>
            <w:rPr>
              <w:rFonts w:ascii="Times New Roman"/>
              <w:spacing w:val="-9"/>
              <w:sz w:val="18"/>
              <w:szCs w:val="18"/>
            </w:rPr>
            <w:t xml:space="preserve"> </w:t>
          </w:r>
          <w:r>
            <w:rPr>
              <w:rFonts w:cs="바탕"/>
              <w:spacing w:val="-9"/>
              <w:sz w:val="18"/>
              <w:szCs w:val="18"/>
            </w:rPr>
            <w:t>STANDARD</w:t>
          </w:r>
        </w:p>
      </w:tc>
      <w:tc>
        <w:tcPr>
          <w:tcW w:w="2474" w:type="dxa"/>
          <w:tc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C098E" w:rsidRDefault="00EC098E" w:rsidP="000657E9">
          <w:pPr>
            <w:pStyle w:val="a8"/>
            <w:wordWrap/>
            <w:jc w:val="left"/>
            <w:rPr>
              <w:rFonts w:cs="바탕"/>
              <w:spacing w:val="-6"/>
              <w:sz w:val="24"/>
              <w:szCs w:val="24"/>
            </w:rPr>
          </w:pP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cs="바탕" w:hint="eastAsia"/>
              <w:spacing w:val="-6"/>
              <w:sz w:val="24"/>
              <w:szCs w:val="24"/>
            </w:rPr>
            <w:t>개정일자</w:t>
          </w: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cs="바탕"/>
              <w:spacing w:val="-6"/>
              <w:sz w:val="24"/>
              <w:szCs w:val="24"/>
            </w:rPr>
            <w:t>:</w:t>
          </w: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cs="바탕"/>
              <w:spacing w:val="-6"/>
              <w:sz w:val="24"/>
              <w:szCs w:val="24"/>
            </w:rPr>
            <w:t>0</w:t>
          </w:r>
          <w:r>
            <w:rPr>
              <w:rFonts w:cs="바탕" w:hint="eastAsia"/>
              <w:spacing w:val="-6"/>
              <w:sz w:val="24"/>
              <w:szCs w:val="24"/>
            </w:rPr>
            <w:t>7</w:t>
          </w:r>
          <w:r>
            <w:rPr>
              <w:rFonts w:ascii="Times New Roman"/>
              <w:spacing w:val="-6"/>
              <w:sz w:val="24"/>
              <w:szCs w:val="24"/>
            </w:rPr>
            <w:t xml:space="preserve"> </w:t>
          </w:r>
          <w:r>
            <w:rPr>
              <w:rFonts w:ascii="Times New Roman" w:hint="eastAsia"/>
              <w:spacing w:val="-6"/>
              <w:sz w:val="24"/>
              <w:szCs w:val="24"/>
            </w:rPr>
            <w:t>.</w:t>
          </w:r>
          <w:r>
            <w:rPr>
              <w:rFonts w:cs="바탕"/>
              <w:spacing w:val="-6"/>
              <w:sz w:val="24"/>
              <w:szCs w:val="24"/>
            </w:rPr>
            <w:t>1</w:t>
          </w:r>
          <w:r>
            <w:rPr>
              <w:rFonts w:cs="바탕" w:hint="eastAsia"/>
              <w:spacing w:val="-6"/>
              <w:sz w:val="24"/>
              <w:szCs w:val="24"/>
            </w:rPr>
            <w:t>2.05</w:t>
          </w:r>
        </w:p>
      </w:tc>
    </w:tr>
  </w:tbl>
  <w:p w:rsidR="00EC098E" w:rsidRDefault="00EC098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E1DDE"/>
    <w:multiLevelType w:val="singleLevel"/>
    <w:tmpl w:val="FB0A5C0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866675F"/>
    <w:multiLevelType w:val="hybridMultilevel"/>
    <w:tmpl w:val="185C0880"/>
    <w:lvl w:ilvl="0" w:tplc="136802BA">
      <w:start w:val="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굴림체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FC27F5"/>
    <w:multiLevelType w:val="hybridMultilevel"/>
    <w:tmpl w:val="D33671FA"/>
    <w:lvl w:ilvl="0" w:tplc="316A2AF0">
      <w:start w:val="5"/>
      <w:numFmt w:val="bullet"/>
      <w:lvlText w:val="-"/>
      <w:lvlJc w:val="left"/>
      <w:pPr>
        <w:tabs>
          <w:tab w:val="num" w:pos="365"/>
        </w:tabs>
        <w:ind w:left="365" w:hanging="360"/>
      </w:pPr>
      <w:rPr>
        <w:rFonts w:ascii="굴림" w:eastAsia="굴림" w:hAnsi="굴림" w:cs="Times New Roman" w:hint="eastAsia"/>
      </w:rPr>
    </w:lvl>
    <w:lvl w:ilvl="1" w:tplc="27788DD6">
      <w:start w:val="4"/>
      <w:numFmt w:val="bullet"/>
      <w:lvlText w:val=""/>
      <w:lvlJc w:val="left"/>
      <w:pPr>
        <w:tabs>
          <w:tab w:val="num" w:pos="765"/>
        </w:tabs>
        <w:ind w:left="765" w:hanging="360"/>
      </w:pPr>
      <w:rPr>
        <w:rFonts w:ascii="Wingdings" w:eastAsia="굴림체" w:hAnsi="Wingdings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05"/>
        </w:tabs>
        <w:ind w:left="12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5"/>
        </w:tabs>
        <w:ind w:left="16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5"/>
        </w:tabs>
        <w:ind w:left="20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5"/>
        </w:tabs>
        <w:ind w:left="24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5"/>
        </w:tabs>
        <w:ind w:left="28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5"/>
        </w:tabs>
        <w:ind w:left="32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5"/>
        </w:tabs>
        <w:ind w:left="3605" w:hanging="400"/>
      </w:pPr>
      <w:rPr>
        <w:rFonts w:ascii="Wingdings" w:hAnsi="Wingdings" w:hint="default"/>
      </w:rPr>
    </w:lvl>
  </w:abstractNum>
  <w:abstractNum w:abstractNumId="4">
    <w:nsid w:val="0A307550"/>
    <w:multiLevelType w:val="singleLevel"/>
    <w:tmpl w:val="622A4884"/>
    <w:lvl w:ilvl="0">
      <w:start w:val="1"/>
      <w:numFmt w:val="bullet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5">
    <w:nsid w:val="19D94F9E"/>
    <w:multiLevelType w:val="singleLevel"/>
    <w:tmpl w:val="522E09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굴림체" w:eastAsia="굴림체" w:hAnsi="Times New Roman" w:hint="eastAsia"/>
      </w:rPr>
    </w:lvl>
  </w:abstractNum>
  <w:abstractNum w:abstractNumId="6">
    <w:nsid w:val="24B44E73"/>
    <w:multiLevelType w:val="hybridMultilevel"/>
    <w:tmpl w:val="885CCDB6"/>
    <w:lvl w:ilvl="0" w:tplc="B6742284">
      <w:start w:val="4"/>
      <w:numFmt w:val="lowerLetter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>
    <w:nsid w:val="30EE4F56"/>
    <w:multiLevelType w:val="singleLevel"/>
    <w:tmpl w:val="C1D0CE7E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굴림체" w:eastAsia="굴림체" w:hAnsi="Arial" w:hint="eastAsia"/>
      </w:rPr>
    </w:lvl>
  </w:abstractNum>
  <w:abstractNum w:abstractNumId="8">
    <w:nsid w:val="37BF6149"/>
    <w:multiLevelType w:val="singleLevel"/>
    <w:tmpl w:val="0A7207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9">
    <w:nsid w:val="389A2A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0">
    <w:nsid w:val="397F06A0"/>
    <w:multiLevelType w:val="hybridMultilevel"/>
    <w:tmpl w:val="333AA2C8"/>
    <w:lvl w:ilvl="0" w:tplc="6530616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3EDA6269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</w:lvl>
  </w:abstractNum>
  <w:abstractNum w:abstractNumId="12">
    <w:nsid w:val="43514E97"/>
    <w:multiLevelType w:val="hybridMultilevel"/>
    <w:tmpl w:val="612EAE46"/>
    <w:lvl w:ilvl="0" w:tplc="D92E323A">
      <w:start w:val="4"/>
      <w:numFmt w:val="lowerLetter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3">
    <w:nsid w:val="46BD151B"/>
    <w:multiLevelType w:val="singleLevel"/>
    <w:tmpl w:val="622A4884"/>
    <w:lvl w:ilvl="0">
      <w:start w:val="1"/>
      <w:numFmt w:val="bullet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4">
    <w:nsid w:val="48AA7524"/>
    <w:multiLevelType w:val="singleLevel"/>
    <w:tmpl w:val="503A1646"/>
    <w:lvl w:ilvl="0">
      <w:start w:val="1"/>
      <w:numFmt w:val="decimal"/>
      <w:lvlText w:val="%1.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15">
    <w:nsid w:val="4CE939C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6">
    <w:nsid w:val="4F874577"/>
    <w:multiLevelType w:val="singleLevel"/>
    <w:tmpl w:val="2D8CBA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굴림체" w:eastAsia="굴림체" w:hAnsi="Times New Roman" w:hint="eastAsia"/>
      </w:rPr>
    </w:lvl>
  </w:abstractNum>
  <w:abstractNum w:abstractNumId="17">
    <w:nsid w:val="6DF07102"/>
    <w:multiLevelType w:val="singleLevel"/>
    <w:tmpl w:val="68004280"/>
    <w:lvl w:ilvl="0">
      <w:start w:val="1"/>
      <w:numFmt w:val="decimal"/>
      <w:lvlText w:val="%1)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8">
    <w:nsid w:val="73D62132"/>
    <w:multiLevelType w:val="singleLevel"/>
    <w:tmpl w:val="7E52818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>
    <w:nsid w:val="77780F2C"/>
    <w:multiLevelType w:val="multilevel"/>
    <w:tmpl w:val="0409001F"/>
    <w:numStyleLink w:val="111111"/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425"/>
        <w:lvlJc w:val="left"/>
        <w:pPr>
          <w:ind w:left="0" w:hanging="425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17"/>
  </w:num>
  <w:num w:numId="4">
    <w:abstractNumId w:val="16"/>
  </w:num>
  <w:num w:numId="5">
    <w:abstractNumId w:val="5"/>
  </w:num>
  <w:num w:numId="6">
    <w:abstractNumId w:val="8"/>
  </w:num>
  <w:num w:numId="7">
    <w:abstractNumId w:val="18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15"/>
  </w:num>
  <w:num w:numId="13">
    <w:abstractNumId w:val="11"/>
  </w:num>
  <w:num w:numId="14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425"/>
          </w:tabs>
          <w:ind w:left="425" w:hanging="425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567"/>
          </w:tabs>
          <w:ind w:left="567" w:hanging="567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09"/>
          </w:tabs>
          <w:ind w:left="709" w:hanging="709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851"/>
          </w:tabs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992"/>
          </w:tabs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134"/>
          </w:tabs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276"/>
          </w:tabs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18"/>
          </w:tabs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559"/>
          </w:tabs>
          <w:ind w:left="1559" w:hanging="1559"/>
        </w:pPr>
      </w:lvl>
    </w:lvlOverride>
  </w:num>
  <w:num w:numId="15">
    <w:abstractNumId w:val="10"/>
  </w:num>
  <w:num w:numId="16">
    <w:abstractNumId w:val="14"/>
  </w:num>
  <w:num w:numId="17">
    <w:abstractNumId w:val="12"/>
  </w:num>
  <w:num w:numId="18">
    <w:abstractNumId w:val="6"/>
  </w:num>
  <w:num w:numId="19">
    <w:abstractNumId w:val="9"/>
  </w:num>
  <w:num w:numId="20">
    <w:abstractNumId w:val="4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2CA"/>
    <w:rsid w:val="00036B01"/>
    <w:rsid w:val="00051FBB"/>
    <w:rsid w:val="000657E9"/>
    <w:rsid w:val="00065AFB"/>
    <w:rsid w:val="0007387A"/>
    <w:rsid w:val="0008054A"/>
    <w:rsid w:val="000D55C6"/>
    <w:rsid w:val="000E099D"/>
    <w:rsid w:val="00143334"/>
    <w:rsid w:val="00147618"/>
    <w:rsid w:val="00167EC9"/>
    <w:rsid w:val="0017525C"/>
    <w:rsid w:val="00187DA3"/>
    <w:rsid w:val="00193A05"/>
    <w:rsid w:val="00196493"/>
    <w:rsid w:val="001C7975"/>
    <w:rsid w:val="001F1628"/>
    <w:rsid w:val="00200B84"/>
    <w:rsid w:val="002149B3"/>
    <w:rsid w:val="00216874"/>
    <w:rsid w:val="00222083"/>
    <w:rsid w:val="00231747"/>
    <w:rsid w:val="00261A86"/>
    <w:rsid w:val="0028491F"/>
    <w:rsid w:val="00286937"/>
    <w:rsid w:val="002A43E8"/>
    <w:rsid w:val="002C3911"/>
    <w:rsid w:val="002D6892"/>
    <w:rsid w:val="0035193A"/>
    <w:rsid w:val="003738B1"/>
    <w:rsid w:val="003907E6"/>
    <w:rsid w:val="00397138"/>
    <w:rsid w:val="003972E5"/>
    <w:rsid w:val="003C0633"/>
    <w:rsid w:val="003C5F94"/>
    <w:rsid w:val="003D52B3"/>
    <w:rsid w:val="003E4A0D"/>
    <w:rsid w:val="003F0572"/>
    <w:rsid w:val="003F3461"/>
    <w:rsid w:val="00405D38"/>
    <w:rsid w:val="004125E8"/>
    <w:rsid w:val="0041299C"/>
    <w:rsid w:val="00417C40"/>
    <w:rsid w:val="00461653"/>
    <w:rsid w:val="00485BA3"/>
    <w:rsid w:val="00493732"/>
    <w:rsid w:val="004A213E"/>
    <w:rsid w:val="004B1972"/>
    <w:rsid w:val="00526309"/>
    <w:rsid w:val="005368C6"/>
    <w:rsid w:val="00551C64"/>
    <w:rsid w:val="00560F7C"/>
    <w:rsid w:val="005B6C99"/>
    <w:rsid w:val="005D3341"/>
    <w:rsid w:val="005D48D9"/>
    <w:rsid w:val="006014FE"/>
    <w:rsid w:val="00610FE5"/>
    <w:rsid w:val="00623B37"/>
    <w:rsid w:val="006277A8"/>
    <w:rsid w:val="00672C01"/>
    <w:rsid w:val="006A5A1C"/>
    <w:rsid w:val="006C465D"/>
    <w:rsid w:val="006E2615"/>
    <w:rsid w:val="0070766F"/>
    <w:rsid w:val="00713F40"/>
    <w:rsid w:val="007874EA"/>
    <w:rsid w:val="007C649E"/>
    <w:rsid w:val="007C69EC"/>
    <w:rsid w:val="007F1CD8"/>
    <w:rsid w:val="00811BD1"/>
    <w:rsid w:val="00813DD4"/>
    <w:rsid w:val="00866F40"/>
    <w:rsid w:val="00881EDE"/>
    <w:rsid w:val="00882222"/>
    <w:rsid w:val="008972DF"/>
    <w:rsid w:val="008B2305"/>
    <w:rsid w:val="008B240C"/>
    <w:rsid w:val="008B754A"/>
    <w:rsid w:val="008C6DC6"/>
    <w:rsid w:val="008D4352"/>
    <w:rsid w:val="008E1530"/>
    <w:rsid w:val="008F5C53"/>
    <w:rsid w:val="009272CA"/>
    <w:rsid w:val="00982827"/>
    <w:rsid w:val="00993F9A"/>
    <w:rsid w:val="00994361"/>
    <w:rsid w:val="009E71DC"/>
    <w:rsid w:val="00A232A4"/>
    <w:rsid w:val="00A416A2"/>
    <w:rsid w:val="00A46F9B"/>
    <w:rsid w:val="00A51441"/>
    <w:rsid w:val="00A93900"/>
    <w:rsid w:val="00B10C01"/>
    <w:rsid w:val="00B14286"/>
    <w:rsid w:val="00B27EBF"/>
    <w:rsid w:val="00B33A02"/>
    <w:rsid w:val="00B35283"/>
    <w:rsid w:val="00B51308"/>
    <w:rsid w:val="00B72B7B"/>
    <w:rsid w:val="00BB38F5"/>
    <w:rsid w:val="00BC643F"/>
    <w:rsid w:val="00C02C97"/>
    <w:rsid w:val="00CC17C2"/>
    <w:rsid w:val="00CC4EE8"/>
    <w:rsid w:val="00CD656F"/>
    <w:rsid w:val="00D00EE9"/>
    <w:rsid w:val="00D11839"/>
    <w:rsid w:val="00D17BB3"/>
    <w:rsid w:val="00D24A81"/>
    <w:rsid w:val="00D57885"/>
    <w:rsid w:val="00D66B6B"/>
    <w:rsid w:val="00D93367"/>
    <w:rsid w:val="00DA473A"/>
    <w:rsid w:val="00DA76EE"/>
    <w:rsid w:val="00DE3646"/>
    <w:rsid w:val="00DE6767"/>
    <w:rsid w:val="00E02A5C"/>
    <w:rsid w:val="00E038B1"/>
    <w:rsid w:val="00E11328"/>
    <w:rsid w:val="00E12AC9"/>
    <w:rsid w:val="00E54DD9"/>
    <w:rsid w:val="00E71959"/>
    <w:rsid w:val="00EC098E"/>
    <w:rsid w:val="00EC70B2"/>
    <w:rsid w:val="00ED34E5"/>
    <w:rsid w:val="00EE14DB"/>
    <w:rsid w:val="00EF5E41"/>
    <w:rsid w:val="00F00AF4"/>
    <w:rsid w:val="00F343A9"/>
    <w:rsid w:val="00F53EF3"/>
    <w:rsid w:val="00F876D6"/>
    <w:rsid w:val="00F90470"/>
    <w:rsid w:val="00FC4CEB"/>
    <w:rsid w:val="00FE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date"/>
  <w:smartTagType w:namespaceuri="urn:schemas-microsoft-com:office:smarttags" w:name="State"/>
  <w:smartTagType w:namespaceuri="urn:schemas-microsoft-com:office:smarttags" w:name="place"/>
  <w:smartTagType w:namespaceuri="urn:schemas:contacts" w:name="GivenName"/>
  <w:smartTagType w:namespaceuri="urn:schemas:contacts" w:name="Sn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58E098-72DC-476A-A46E-A0958ED5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A02"/>
    <w:pPr>
      <w:widowControl w:val="0"/>
      <w:wordWrap w:val="0"/>
      <w:autoSpaceDE w:val="0"/>
      <w:autoSpaceDN w:val="0"/>
      <w:jc w:val="both"/>
    </w:pPr>
    <w:rPr>
      <w:rFonts w:ascii="Arial" w:eastAsia="돋움체" w:hAnsi="Arial"/>
      <w:sz w:val="24"/>
    </w:rPr>
  </w:style>
  <w:style w:type="paragraph" w:styleId="4">
    <w:name w:val="heading 4"/>
    <w:basedOn w:val="a"/>
    <w:next w:val="a0"/>
    <w:qFormat/>
    <w:pPr>
      <w:keepNext/>
      <w:autoSpaceDE/>
      <w:autoSpaceDN/>
      <w:adjustRightInd w:val="0"/>
      <w:spacing w:line="360" w:lineRule="atLeast"/>
      <w:jc w:val="center"/>
      <w:textAlignment w:val="baseline"/>
      <w:outlineLvl w:val="3"/>
    </w:pPr>
    <w:rPr>
      <w:rFonts w:ascii="굴림체" w:eastAsia="굴림체"/>
      <w:b/>
      <w:sz w:val="36"/>
      <w:u w:val="double"/>
    </w:rPr>
  </w:style>
  <w:style w:type="paragraph" w:styleId="5">
    <w:name w:val="heading 5"/>
    <w:basedOn w:val="a"/>
    <w:next w:val="a0"/>
    <w:qFormat/>
    <w:pPr>
      <w:keepNext/>
      <w:autoSpaceDE/>
      <w:autoSpaceDN/>
      <w:adjustRightInd w:val="0"/>
      <w:spacing w:line="360" w:lineRule="atLeast"/>
      <w:jc w:val="center"/>
      <w:textAlignment w:val="baseline"/>
      <w:outlineLvl w:val="4"/>
    </w:pPr>
    <w:rPr>
      <w:rFonts w:ascii="굴림체" w:eastAsia="굴림체"/>
      <w:b/>
      <w:sz w:val="36"/>
      <w:u w:val="single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header"/>
    <w:basedOn w:val="a"/>
    <w:pPr>
      <w:tabs>
        <w:tab w:val="center" w:pos="4252"/>
        <w:tab w:val="right" w:pos="8504"/>
      </w:tabs>
      <w:autoSpaceDE/>
      <w:autoSpaceDN/>
      <w:adjustRightInd w:val="0"/>
      <w:spacing w:line="360" w:lineRule="atLeast"/>
      <w:textAlignment w:val="baseline"/>
    </w:pPr>
    <w:rPr>
      <w:rFonts w:ascii="Times New Roman" w:eastAsia="바탕체" w:hAnsi="Times New Roman"/>
    </w:rPr>
  </w:style>
  <w:style w:type="character" w:styleId="a5">
    <w:name w:val="page number"/>
    <w:basedOn w:val="a1"/>
  </w:style>
  <w:style w:type="paragraph" w:styleId="a0">
    <w:name w:val="Normal Indent"/>
    <w:basedOn w:val="a"/>
    <w:pPr>
      <w:autoSpaceDE/>
      <w:autoSpaceDN/>
      <w:adjustRightInd w:val="0"/>
      <w:spacing w:line="360" w:lineRule="atLeast"/>
      <w:ind w:left="851"/>
      <w:textAlignment w:val="baseline"/>
    </w:pPr>
    <w:rPr>
      <w:rFonts w:ascii="Times New Roman" w:eastAsia="바탕체" w:hAnsi="Times New Roman"/>
    </w:rPr>
  </w:style>
  <w:style w:type="paragraph" w:styleId="a6">
    <w:name w:val="footer"/>
    <w:basedOn w:val="a"/>
    <w:pPr>
      <w:tabs>
        <w:tab w:val="center" w:pos="4252"/>
        <w:tab w:val="right" w:pos="8504"/>
      </w:tabs>
      <w:autoSpaceDE/>
      <w:autoSpaceDN/>
      <w:adjustRightInd w:val="0"/>
      <w:spacing w:line="360" w:lineRule="atLeast"/>
      <w:textAlignment w:val="baseline"/>
    </w:pPr>
    <w:rPr>
      <w:rFonts w:ascii="Times New Roman" w:eastAsia="바탕체" w:hAnsi="Times New Roman"/>
    </w:rPr>
  </w:style>
  <w:style w:type="paragraph" w:styleId="a7">
    <w:name w:val="Balloon Text"/>
    <w:basedOn w:val="a"/>
    <w:semiHidden/>
    <w:rsid w:val="00F53EF3"/>
    <w:rPr>
      <w:rFonts w:eastAsia="돋움"/>
      <w:sz w:val="18"/>
      <w:szCs w:val="18"/>
    </w:rPr>
  </w:style>
  <w:style w:type="paragraph" w:customStyle="1" w:styleId="a8">
    <w:name w:val="바탕글"/>
    <w:rsid w:val="00036B01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77" w:lineRule="auto"/>
      <w:jc w:val="both"/>
    </w:pPr>
    <w:rPr>
      <w:rFonts w:ascii="바탕" w:cs="Vrinda"/>
      <w:color w:val="000000"/>
      <w:lang/>
    </w:rPr>
  </w:style>
  <w:style w:type="numbering" w:styleId="111111">
    <w:name w:val="Outline List 2"/>
    <w:basedOn w:val="a3"/>
    <w:rsid w:val="005368C6"/>
    <w:pPr>
      <w:numPr>
        <w:numId w:val="12"/>
      </w:numPr>
    </w:pPr>
  </w:style>
  <w:style w:type="numbering" w:styleId="1ai">
    <w:name w:val="Outline List 1"/>
    <w:basedOn w:val="a3"/>
    <w:rsid w:val="005368C6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제·개정 이력서</vt:lpstr>
    </vt:vector>
  </TitlesOfParts>
  <Company>SK CORP</Company>
  <LinksUpToDate>false</LinksUpToDate>
  <CharactersWithSpaces>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제·개정 이력서</dc:title>
  <dc:subject/>
  <dc:creator>SK</dc:creator>
  <cp:keywords/>
  <dc:description/>
  <cp:lastModifiedBy>Hyo-young Bae</cp:lastModifiedBy>
  <cp:revision>3</cp:revision>
  <cp:lastPrinted>2004-12-27T05:21:00Z</cp:lastPrinted>
  <dcterms:created xsi:type="dcterms:W3CDTF">2014-02-18T04:43:00Z</dcterms:created>
  <dcterms:modified xsi:type="dcterms:W3CDTF">2014-02-18T04:44:00Z</dcterms:modified>
</cp:coreProperties>
</file>